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F7DC2" w14:textId="47419D49" w:rsidR="00B251D7" w:rsidRPr="00A7578A" w:rsidRDefault="00B251D7" w:rsidP="00A7578A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7578A">
        <w:rPr>
          <w:rFonts w:ascii="Arial" w:hAnsi="Arial" w:cs="Arial"/>
          <w:b/>
          <w:bCs/>
          <w:sz w:val="24"/>
          <w:szCs w:val="24"/>
        </w:rPr>
        <w:t>Fachcurriculum Deutsch</w:t>
      </w:r>
      <w:r w:rsidR="0072645E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72645E">
        <w:rPr>
          <w:rFonts w:ascii="Arial" w:hAnsi="Arial" w:cs="Arial"/>
          <w:b/>
          <w:bCs/>
          <w:sz w:val="24"/>
          <w:szCs w:val="24"/>
        </w:rPr>
        <w:t>Muhliusschule</w:t>
      </w:r>
      <w:proofErr w:type="spellEnd"/>
    </w:p>
    <w:p w14:paraId="14284F06" w14:textId="77777777" w:rsidR="00C97516" w:rsidRPr="00D34C77" w:rsidRDefault="00C97516" w:rsidP="00C97516">
      <w:pPr>
        <w:spacing w:line="240" w:lineRule="auto"/>
        <w:rPr>
          <w:rFonts w:ascii="Arial" w:hAnsi="Arial" w:cs="Arial"/>
          <w:sz w:val="24"/>
          <w:szCs w:val="24"/>
          <w:u w:val="single"/>
        </w:rPr>
      </w:pPr>
      <w:r w:rsidRPr="00D34C77">
        <w:rPr>
          <w:rFonts w:ascii="Arial" w:hAnsi="Arial" w:cs="Arial"/>
          <w:sz w:val="24"/>
          <w:szCs w:val="24"/>
          <w:u w:val="single"/>
        </w:rPr>
        <w:t>Leistungsbewertung im Fach Deutsch:</w:t>
      </w:r>
      <w:r w:rsidR="00111B66" w:rsidRPr="00D34C77">
        <w:rPr>
          <w:rFonts w:ascii="Arial" w:hAnsi="Arial" w:cs="Arial"/>
          <w:sz w:val="24"/>
          <w:szCs w:val="24"/>
          <w:u w:val="single"/>
        </w:rPr>
        <w:t xml:space="preserve"> </w:t>
      </w:r>
    </w:p>
    <w:p w14:paraId="7BEA9317" w14:textId="5FB32994" w:rsidR="002A1261" w:rsidRDefault="002A1261" w:rsidP="00B251D7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Es werden pro Schuljahr in den Klassenstufen 3 und 4 jeweils 10 Leistungsnachweise erhoben. </w:t>
      </w:r>
    </w:p>
    <w:p w14:paraId="786E228D" w14:textId="11638585" w:rsidR="0079273F" w:rsidRDefault="00E9283F" w:rsidP="00B251D7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Jahrgangsstufe 3: </w:t>
      </w:r>
      <w:r w:rsidR="00063345">
        <w:rPr>
          <w:rFonts w:ascii="Arial" w:hAnsi="Arial" w:cs="Arial"/>
          <w:sz w:val="20"/>
          <w:szCs w:val="20"/>
        </w:rPr>
        <w:tab/>
        <w:t>2 Textproduktionen</w:t>
      </w:r>
      <w:r w:rsidR="0071648B">
        <w:rPr>
          <w:rFonts w:ascii="Arial" w:hAnsi="Arial" w:cs="Arial"/>
          <w:sz w:val="20"/>
          <w:szCs w:val="20"/>
        </w:rPr>
        <w:t xml:space="preserve">  </w:t>
      </w:r>
    </w:p>
    <w:p w14:paraId="618CA835" w14:textId="4CA8AECE" w:rsidR="00063345" w:rsidRDefault="00063345" w:rsidP="00B251D7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Rechtschreibüberprüfungen</w:t>
      </w:r>
    </w:p>
    <w:p w14:paraId="7E46F9E9" w14:textId="774EF239" w:rsidR="00063345" w:rsidRDefault="00063345" w:rsidP="00B251D7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Grammatiküberprüfungen</w:t>
      </w:r>
    </w:p>
    <w:p w14:paraId="2AAF5E48" w14:textId="165A879E" w:rsidR="002A1261" w:rsidRDefault="002A1261" w:rsidP="0071648B">
      <w:pPr>
        <w:spacing w:line="240" w:lineRule="auto"/>
        <w:ind w:left="212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 frei wählbare</w:t>
      </w:r>
      <w:r w:rsidR="00BF564F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auf die Bedürfnisse der Lerngruppe zugeschnittene Leistungsnachweise</w:t>
      </w:r>
      <w:r w:rsidR="0071648B">
        <w:rPr>
          <w:rFonts w:ascii="Arial" w:hAnsi="Arial" w:cs="Arial"/>
          <w:sz w:val="20"/>
          <w:szCs w:val="20"/>
        </w:rPr>
        <w:t xml:space="preserve"> (bspw. Lesetagebuch, Leserollen, Lesekompetenztest, </w:t>
      </w:r>
      <w:r w:rsidR="005B3585">
        <w:rPr>
          <w:rFonts w:ascii="Arial" w:hAnsi="Arial" w:cs="Arial"/>
          <w:sz w:val="20"/>
          <w:szCs w:val="20"/>
        </w:rPr>
        <w:t>Gedichte</w:t>
      </w:r>
      <w:r w:rsidR="00CD759D">
        <w:rPr>
          <w:rFonts w:ascii="Arial" w:hAnsi="Arial" w:cs="Arial"/>
          <w:sz w:val="20"/>
          <w:szCs w:val="20"/>
        </w:rPr>
        <w:t xml:space="preserve">, Aufnahme </w:t>
      </w:r>
      <w:r w:rsidR="00E40193">
        <w:rPr>
          <w:rFonts w:ascii="Arial" w:hAnsi="Arial" w:cs="Arial"/>
          <w:sz w:val="20"/>
          <w:szCs w:val="20"/>
        </w:rPr>
        <w:t xml:space="preserve">eines </w:t>
      </w:r>
      <w:r w:rsidR="00CD759D">
        <w:rPr>
          <w:rFonts w:ascii="Arial" w:hAnsi="Arial" w:cs="Arial"/>
          <w:sz w:val="20"/>
          <w:szCs w:val="20"/>
        </w:rPr>
        <w:t>Hörbuch</w:t>
      </w:r>
      <w:r w:rsidR="00E40193">
        <w:rPr>
          <w:rFonts w:ascii="Arial" w:hAnsi="Arial" w:cs="Arial"/>
          <w:sz w:val="20"/>
          <w:szCs w:val="20"/>
        </w:rPr>
        <w:t>s</w:t>
      </w:r>
      <w:r w:rsidR="0059725B">
        <w:rPr>
          <w:rFonts w:ascii="Arial" w:hAnsi="Arial" w:cs="Arial"/>
          <w:sz w:val="20"/>
          <w:szCs w:val="20"/>
        </w:rPr>
        <w:t xml:space="preserve"> …)</w:t>
      </w:r>
    </w:p>
    <w:p w14:paraId="100FDBF8" w14:textId="77777777" w:rsidR="00BF564F" w:rsidRDefault="00E9283F" w:rsidP="00BF564F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Jahrgangsstufe 4: </w:t>
      </w:r>
      <w:r w:rsidR="00063345">
        <w:rPr>
          <w:rFonts w:ascii="Arial" w:hAnsi="Arial" w:cs="Arial"/>
          <w:sz w:val="20"/>
          <w:szCs w:val="20"/>
        </w:rPr>
        <w:tab/>
      </w:r>
      <w:r w:rsidR="00BF564F">
        <w:rPr>
          <w:rFonts w:ascii="Arial" w:hAnsi="Arial" w:cs="Arial"/>
          <w:sz w:val="20"/>
          <w:szCs w:val="20"/>
        </w:rPr>
        <w:t>2 Textproduktionen</w:t>
      </w:r>
    </w:p>
    <w:p w14:paraId="4B768585" w14:textId="77777777" w:rsidR="00BF564F" w:rsidRDefault="00BF564F" w:rsidP="00BF564F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Rechtschreibüberprüfungen</w:t>
      </w:r>
    </w:p>
    <w:p w14:paraId="1CED23A6" w14:textId="77777777" w:rsidR="00BF564F" w:rsidRDefault="00BF564F" w:rsidP="00BF564F">
      <w:pPr>
        <w:spacing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2 Grammatiküberprüfungen</w:t>
      </w:r>
    </w:p>
    <w:p w14:paraId="507D5319" w14:textId="72ED0611" w:rsidR="00BF564F" w:rsidRDefault="00BF564F" w:rsidP="0059725B">
      <w:pPr>
        <w:spacing w:line="240" w:lineRule="auto"/>
        <w:ind w:left="212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 frei wählbare, auf die Bedürfnisse der Lerngruppe zugeschnittene Leistungsnachweise</w:t>
      </w:r>
      <w:r w:rsidR="0059725B">
        <w:rPr>
          <w:rFonts w:ascii="Arial" w:hAnsi="Arial" w:cs="Arial"/>
          <w:sz w:val="20"/>
          <w:szCs w:val="20"/>
        </w:rPr>
        <w:t xml:space="preserve"> </w:t>
      </w:r>
      <w:r w:rsidR="0059725B">
        <w:rPr>
          <w:rFonts w:ascii="Arial" w:hAnsi="Arial" w:cs="Arial"/>
          <w:sz w:val="20"/>
          <w:szCs w:val="20"/>
        </w:rPr>
        <w:t>(bspw. Lesetagebuch, Leserollen, Lesekompetenztest, Gedichte</w:t>
      </w:r>
      <w:r w:rsidR="00CD759D">
        <w:rPr>
          <w:rFonts w:ascii="Arial" w:hAnsi="Arial" w:cs="Arial"/>
          <w:sz w:val="20"/>
          <w:szCs w:val="20"/>
        </w:rPr>
        <w:t>, Aufnahme</w:t>
      </w:r>
      <w:r w:rsidR="00E40193">
        <w:rPr>
          <w:rFonts w:ascii="Arial" w:hAnsi="Arial" w:cs="Arial"/>
          <w:sz w:val="20"/>
          <w:szCs w:val="20"/>
        </w:rPr>
        <w:t xml:space="preserve"> eines</w:t>
      </w:r>
      <w:r w:rsidR="00CD759D">
        <w:rPr>
          <w:rFonts w:ascii="Arial" w:hAnsi="Arial" w:cs="Arial"/>
          <w:sz w:val="20"/>
          <w:szCs w:val="20"/>
        </w:rPr>
        <w:t xml:space="preserve"> Hörbuch</w:t>
      </w:r>
      <w:r w:rsidR="00E40193">
        <w:rPr>
          <w:rFonts w:ascii="Arial" w:hAnsi="Arial" w:cs="Arial"/>
          <w:sz w:val="20"/>
          <w:szCs w:val="20"/>
        </w:rPr>
        <w:t>s</w:t>
      </w:r>
      <w:r w:rsidR="0059725B">
        <w:rPr>
          <w:rFonts w:ascii="Arial" w:hAnsi="Arial" w:cs="Arial"/>
          <w:sz w:val="20"/>
          <w:szCs w:val="20"/>
        </w:rPr>
        <w:t xml:space="preserve"> …)</w:t>
      </w:r>
    </w:p>
    <w:p w14:paraId="6249E191" w14:textId="72E9BDF8" w:rsidR="00E9283F" w:rsidRDefault="00E9283F" w:rsidP="00B251D7">
      <w:pPr>
        <w:spacing w:line="240" w:lineRule="auto"/>
        <w:rPr>
          <w:rFonts w:ascii="Arial" w:hAnsi="Arial" w:cs="Arial"/>
          <w:sz w:val="20"/>
          <w:szCs w:val="20"/>
        </w:rPr>
      </w:pPr>
    </w:p>
    <w:p w14:paraId="73EE6E95" w14:textId="6D5B91FF" w:rsidR="00B251D7" w:rsidRPr="00741C4C" w:rsidRDefault="00B251D7" w:rsidP="00B251D7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741C4C">
        <w:rPr>
          <w:rFonts w:ascii="Arial" w:hAnsi="Arial" w:cs="Arial"/>
          <w:b/>
          <w:sz w:val="24"/>
          <w:szCs w:val="24"/>
        </w:rPr>
        <w:t xml:space="preserve">Lerninhalte in den Jahrgangsstufen 1-4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2409"/>
        <w:gridCol w:w="2835"/>
        <w:gridCol w:w="3544"/>
        <w:gridCol w:w="3403"/>
      </w:tblGrid>
      <w:tr w:rsidR="006F0ABD" w:rsidRPr="00CE328C" w14:paraId="0645FF85" w14:textId="77777777" w:rsidTr="00666AFB">
        <w:tc>
          <w:tcPr>
            <w:tcW w:w="2235" w:type="dxa"/>
          </w:tcPr>
          <w:p w14:paraId="1D153D39" w14:textId="77777777" w:rsidR="00B251D7" w:rsidRPr="00A7578A" w:rsidRDefault="00B251D7" w:rsidP="003347B4">
            <w:pPr>
              <w:spacing w:after="0" w:line="240" w:lineRule="auto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Kompetenzbereich</w:t>
            </w:r>
          </w:p>
          <w:p w14:paraId="52DA672F" w14:textId="176F63FE" w:rsidR="00B251D7" w:rsidRPr="00D34C77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  <w:r w:rsidRPr="00A7578A">
              <w:rPr>
                <w:rFonts w:ascii="Arial" w:hAnsi="Arial" w:cs="Arial"/>
                <w:b/>
                <w:bCs/>
              </w:rPr>
              <w:t xml:space="preserve">Sprechen und </w:t>
            </w:r>
            <w:r w:rsidR="00AC0B09">
              <w:rPr>
                <w:rFonts w:ascii="Arial" w:hAnsi="Arial" w:cs="Arial"/>
                <w:b/>
                <w:bCs/>
              </w:rPr>
              <w:t>Z</w:t>
            </w:r>
            <w:r w:rsidRPr="00A7578A">
              <w:rPr>
                <w:rFonts w:ascii="Arial" w:hAnsi="Arial" w:cs="Arial"/>
                <w:b/>
                <w:bCs/>
              </w:rPr>
              <w:t>uhören</w:t>
            </w:r>
          </w:p>
        </w:tc>
        <w:tc>
          <w:tcPr>
            <w:tcW w:w="2409" w:type="dxa"/>
          </w:tcPr>
          <w:p w14:paraId="1FB547C0" w14:textId="77777777" w:rsidR="00B251D7" w:rsidRPr="00A7578A" w:rsidRDefault="00B251D7" w:rsidP="00433B8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1</w:t>
            </w:r>
          </w:p>
        </w:tc>
        <w:tc>
          <w:tcPr>
            <w:tcW w:w="2835" w:type="dxa"/>
          </w:tcPr>
          <w:p w14:paraId="088E43C8" w14:textId="77777777" w:rsidR="00B251D7" w:rsidRPr="00A7578A" w:rsidRDefault="00B251D7" w:rsidP="00433B8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2</w:t>
            </w:r>
          </w:p>
        </w:tc>
        <w:tc>
          <w:tcPr>
            <w:tcW w:w="3544" w:type="dxa"/>
          </w:tcPr>
          <w:p w14:paraId="54CAF784" w14:textId="77777777" w:rsidR="00B251D7" w:rsidRPr="00A7578A" w:rsidRDefault="00B251D7" w:rsidP="00433B8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3</w:t>
            </w:r>
          </w:p>
        </w:tc>
        <w:tc>
          <w:tcPr>
            <w:tcW w:w="3403" w:type="dxa"/>
          </w:tcPr>
          <w:p w14:paraId="09867513" w14:textId="77777777" w:rsidR="00B251D7" w:rsidRPr="00A7578A" w:rsidRDefault="00B251D7" w:rsidP="00433B8A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</w:rPr>
            </w:pPr>
            <w:r w:rsidRPr="00A7578A">
              <w:rPr>
                <w:rFonts w:ascii="Arial" w:hAnsi="Arial" w:cs="Arial"/>
                <w:b/>
                <w:bCs/>
              </w:rPr>
              <w:t>Jahrgangsstufe 4</w:t>
            </w:r>
          </w:p>
        </w:tc>
      </w:tr>
      <w:tr w:rsidR="006F0ABD" w:rsidRPr="00CE328C" w14:paraId="6361763B" w14:textId="77777777" w:rsidTr="00666AFB">
        <w:tc>
          <w:tcPr>
            <w:tcW w:w="2235" w:type="dxa"/>
          </w:tcPr>
          <w:p w14:paraId="46684BD6" w14:textId="77777777" w:rsidR="00B251D7" w:rsidRPr="00D34C77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409" w:type="dxa"/>
          </w:tcPr>
          <w:p w14:paraId="2A322543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60CC50FB" w14:textId="77777777" w:rsidR="00B251D7" w:rsidRPr="00466C19" w:rsidRDefault="00B251D7" w:rsidP="000B64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Erzählkreis</w:t>
            </w:r>
          </w:p>
          <w:p w14:paraId="00EF4A26" w14:textId="688568EF" w:rsidR="00B251D7" w:rsidRPr="00466C19" w:rsidRDefault="00386974" w:rsidP="000B64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Einführung der </w:t>
            </w:r>
            <w:r w:rsidR="00B251D7" w:rsidRPr="00466C19">
              <w:rPr>
                <w:rFonts w:ascii="Arial" w:hAnsi="Arial" w:cs="Arial"/>
              </w:rPr>
              <w:t>Gesprä</w:t>
            </w:r>
            <w:r w:rsidRPr="00466C19">
              <w:rPr>
                <w:rFonts w:ascii="Arial" w:hAnsi="Arial" w:cs="Arial"/>
              </w:rPr>
              <w:t>chs</w:t>
            </w:r>
            <w:r w:rsidR="00B251D7" w:rsidRPr="00466C19">
              <w:rPr>
                <w:rFonts w:ascii="Arial" w:hAnsi="Arial" w:cs="Arial"/>
              </w:rPr>
              <w:t xml:space="preserve">regeln </w:t>
            </w:r>
          </w:p>
          <w:p w14:paraId="76FC3E96" w14:textId="117B2828" w:rsidR="00B251D7" w:rsidRPr="000B64D3" w:rsidRDefault="00B251D7" w:rsidP="000B64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0B64D3">
              <w:rPr>
                <w:rFonts w:ascii="Arial" w:hAnsi="Arial" w:cs="Arial"/>
              </w:rPr>
              <w:t xml:space="preserve">Gedichte </w:t>
            </w:r>
          </w:p>
          <w:p w14:paraId="5CB348A0" w14:textId="36B05019" w:rsidR="00666AFB" w:rsidRDefault="006F0ABD" w:rsidP="000B64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Geschichten-</w:t>
            </w:r>
            <w:r w:rsidR="006241C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&amp; </w:t>
            </w:r>
            <w:r w:rsidR="00666AFB">
              <w:rPr>
                <w:rFonts w:ascii="Arial" w:hAnsi="Arial" w:cs="Arial"/>
              </w:rPr>
              <w:t>Vorlesegespräch</w:t>
            </w:r>
            <w:r w:rsidR="00733627">
              <w:rPr>
                <w:rFonts w:ascii="Arial" w:hAnsi="Arial" w:cs="Arial"/>
              </w:rPr>
              <w:t>e</w:t>
            </w:r>
          </w:p>
          <w:p w14:paraId="24FD9D9C" w14:textId="30942AF0" w:rsidR="00D44D44" w:rsidRDefault="00D44D44" w:rsidP="000B64D3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eigene </w:t>
            </w:r>
            <w:r w:rsidRPr="00466C19">
              <w:rPr>
                <w:rFonts w:ascii="Arial" w:hAnsi="Arial" w:cs="Arial"/>
              </w:rPr>
              <w:t xml:space="preserve">Meinungen </w:t>
            </w:r>
            <w:r w:rsidRPr="00466C19">
              <w:rPr>
                <w:rFonts w:ascii="Arial" w:hAnsi="Arial" w:cs="Arial"/>
              </w:rPr>
              <w:lastRenderedPageBreak/>
              <w:t>äußern</w:t>
            </w:r>
          </w:p>
          <w:p w14:paraId="6B054F7B" w14:textId="77777777" w:rsidR="006241C6" w:rsidRPr="00466C19" w:rsidRDefault="006241C6" w:rsidP="006241C6">
            <w:pPr>
              <w:spacing w:after="0" w:line="240" w:lineRule="auto"/>
              <w:rPr>
                <w:rFonts w:ascii="Arial" w:hAnsi="Arial" w:cs="Arial"/>
              </w:rPr>
            </w:pPr>
          </w:p>
          <w:p w14:paraId="45F9F5D5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2158BCA1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64493491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677294D6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31C4C0BE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2835" w:type="dxa"/>
          </w:tcPr>
          <w:p w14:paraId="6422FB2F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1F43CFF2" w14:textId="77777777" w:rsidR="00386974" w:rsidRPr="00466C19" w:rsidRDefault="00386974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Gesprächsregeln</w:t>
            </w:r>
          </w:p>
          <w:p w14:paraId="078D41D9" w14:textId="77777777" w:rsidR="00B251D7" w:rsidRPr="00466C19" w:rsidRDefault="00B251D7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Erzählkreis</w:t>
            </w:r>
          </w:p>
          <w:p w14:paraId="5123C785" w14:textId="77777777" w:rsidR="00B251D7" w:rsidRPr="00466C19" w:rsidRDefault="00B251D7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Rollenspiele </w:t>
            </w:r>
          </w:p>
          <w:p w14:paraId="4A10DBEA" w14:textId="77777777" w:rsidR="006241C6" w:rsidRDefault="00B251D7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Gedichtvorträge</w:t>
            </w:r>
          </w:p>
          <w:p w14:paraId="03D17847" w14:textId="77777777" w:rsidR="006241C6" w:rsidRDefault="006241C6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Geschichten- &amp; Vorlesegespräche</w:t>
            </w:r>
          </w:p>
          <w:p w14:paraId="64AA212A" w14:textId="3F3FF4AE" w:rsidR="00B251D7" w:rsidRPr="00466C19" w:rsidRDefault="00D44D44" w:rsidP="006241C6">
            <w:pPr>
              <w:spacing w:after="0" w:line="240" w:lineRule="auto"/>
              <w:ind w:left="36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eigene </w:t>
            </w:r>
            <w:r w:rsidRPr="00466C19">
              <w:rPr>
                <w:rFonts w:ascii="Arial" w:hAnsi="Arial" w:cs="Arial"/>
              </w:rPr>
              <w:t xml:space="preserve">Meinungen </w:t>
            </w:r>
            <w:r w:rsidRPr="00466C19">
              <w:rPr>
                <w:rFonts w:ascii="Arial" w:hAnsi="Arial" w:cs="Arial"/>
              </w:rPr>
              <w:lastRenderedPageBreak/>
              <w:t>äußern</w:t>
            </w:r>
          </w:p>
          <w:p w14:paraId="6DC73F04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0FC978D6" w14:textId="77777777" w:rsidR="00B251D7" w:rsidRPr="00466C19" w:rsidRDefault="00B251D7" w:rsidP="00386974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3544" w:type="dxa"/>
          </w:tcPr>
          <w:p w14:paraId="3F2D714D" w14:textId="77777777" w:rsidR="00B251D7" w:rsidRPr="00774096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4D605C5B" w14:textId="77777777" w:rsidR="00386974" w:rsidRPr="00774096" w:rsidRDefault="00B251D7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 xml:space="preserve">Klassenrat </w:t>
            </w:r>
          </w:p>
          <w:p w14:paraId="04C3F08B" w14:textId="77777777" w:rsidR="00B251D7" w:rsidRPr="00774096" w:rsidRDefault="00386974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Gesprächsregeln</w:t>
            </w:r>
          </w:p>
          <w:p w14:paraId="6BEFC408" w14:textId="77777777" w:rsidR="00B251D7" w:rsidRPr="00774096" w:rsidRDefault="00B251D7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Erzählkreis</w:t>
            </w:r>
          </w:p>
          <w:p w14:paraId="6840684E" w14:textId="77777777" w:rsidR="00B251D7" w:rsidRPr="00774096" w:rsidRDefault="00B251D7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Rollenspiele</w:t>
            </w:r>
          </w:p>
          <w:p w14:paraId="09EE6CDA" w14:textId="77777777" w:rsidR="00B251D7" w:rsidRPr="00774096" w:rsidRDefault="00B251D7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Gedichtvorträge</w:t>
            </w:r>
          </w:p>
          <w:p w14:paraId="1F1C8C49" w14:textId="51A170EC" w:rsidR="00B251D7" w:rsidRPr="00774096" w:rsidRDefault="00AC0B09" w:rsidP="006241C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Kurzv</w:t>
            </w:r>
            <w:r w:rsidR="00B251D7" w:rsidRPr="00774096">
              <w:rPr>
                <w:rFonts w:ascii="Arial" w:hAnsi="Arial" w:cs="Arial"/>
              </w:rPr>
              <w:t xml:space="preserve">orträge halten </w:t>
            </w:r>
            <w:r w:rsidR="00B364B9" w:rsidRPr="00774096">
              <w:rPr>
                <w:rFonts w:ascii="Arial" w:hAnsi="Arial" w:cs="Arial"/>
              </w:rPr>
              <w:t>(z</w:t>
            </w:r>
            <w:r w:rsidR="00283D94" w:rsidRPr="00774096">
              <w:rPr>
                <w:rFonts w:ascii="Arial" w:hAnsi="Arial" w:cs="Arial"/>
              </w:rPr>
              <w:t>.</w:t>
            </w:r>
            <w:r w:rsidR="00B364B9" w:rsidRPr="00774096">
              <w:rPr>
                <w:rFonts w:ascii="Arial" w:hAnsi="Arial" w:cs="Arial"/>
              </w:rPr>
              <w:t>B</w:t>
            </w:r>
            <w:r w:rsidR="00283D94" w:rsidRPr="00774096">
              <w:rPr>
                <w:rFonts w:ascii="Arial" w:hAnsi="Arial" w:cs="Arial"/>
              </w:rPr>
              <w:t>.</w:t>
            </w:r>
            <w:r w:rsidR="00B364B9" w:rsidRPr="00774096">
              <w:rPr>
                <w:rFonts w:ascii="Arial" w:hAnsi="Arial" w:cs="Arial"/>
              </w:rPr>
              <w:t xml:space="preserve"> Lernergebnisse präsentieren</w:t>
            </w:r>
            <w:r w:rsidR="00521144" w:rsidRPr="00774096">
              <w:rPr>
                <w:rFonts w:ascii="Arial" w:hAnsi="Arial" w:cs="Arial"/>
              </w:rPr>
              <w:t xml:space="preserve">, </w:t>
            </w:r>
            <w:r w:rsidR="00521144" w:rsidRPr="00774096">
              <w:rPr>
                <w:rFonts w:ascii="Arial" w:hAnsi="Arial" w:cs="Arial"/>
              </w:rPr>
              <w:lastRenderedPageBreak/>
              <w:t>ggf. in Verbindung mit Sachunterricht</w:t>
            </w:r>
            <w:r w:rsidR="00B364B9" w:rsidRPr="00774096">
              <w:rPr>
                <w:rFonts w:ascii="Arial" w:hAnsi="Arial" w:cs="Arial"/>
              </w:rPr>
              <w:t>)</w:t>
            </w:r>
          </w:p>
          <w:p w14:paraId="1E590152" w14:textId="77777777" w:rsidR="00D44D44" w:rsidRPr="00774096" w:rsidRDefault="00B364B9" w:rsidP="00B251D7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Gehörtes und Gelesenes wiedergeben</w:t>
            </w:r>
          </w:p>
          <w:p w14:paraId="6AC0FFCC" w14:textId="579476E3" w:rsidR="00D44D44" w:rsidRPr="00774096" w:rsidRDefault="00D44D44" w:rsidP="00774096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774096">
              <w:rPr>
                <w:rFonts w:ascii="Arial" w:hAnsi="Arial" w:cs="Arial"/>
              </w:rPr>
              <w:t>eigene Meinungen äußern</w:t>
            </w:r>
          </w:p>
        </w:tc>
        <w:tc>
          <w:tcPr>
            <w:tcW w:w="3403" w:type="dxa"/>
          </w:tcPr>
          <w:p w14:paraId="09221F5D" w14:textId="77777777" w:rsidR="00B251D7" w:rsidRPr="00466C19" w:rsidRDefault="00B251D7" w:rsidP="003347B4">
            <w:pPr>
              <w:spacing w:after="0" w:line="240" w:lineRule="auto"/>
              <w:rPr>
                <w:rFonts w:ascii="Arial" w:hAnsi="Arial" w:cs="Arial"/>
              </w:rPr>
            </w:pPr>
          </w:p>
          <w:p w14:paraId="7D19D5A0" w14:textId="77777777" w:rsidR="00B251D7" w:rsidRPr="00466C19" w:rsidRDefault="00B251D7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Klassenrat </w:t>
            </w:r>
          </w:p>
          <w:p w14:paraId="632546B8" w14:textId="77777777" w:rsidR="00386974" w:rsidRPr="00466C19" w:rsidRDefault="00386974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Gesprächsregeln</w:t>
            </w:r>
          </w:p>
          <w:p w14:paraId="2816FAC1" w14:textId="77777777" w:rsidR="00B251D7" w:rsidRPr="00466C19" w:rsidRDefault="00B251D7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Erzählkreis</w:t>
            </w:r>
          </w:p>
          <w:p w14:paraId="149E85E6" w14:textId="77777777" w:rsidR="00B251D7" w:rsidRPr="00466C19" w:rsidRDefault="00B251D7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 xml:space="preserve">Rollenspiele </w:t>
            </w:r>
          </w:p>
          <w:p w14:paraId="20837C7B" w14:textId="77777777" w:rsidR="00B251D7" w:rsidRPr="00466C19" w:rsidRDefault="00B251D7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Gedichtvorträge</w:t>
            </w:r>
          </w:p>
          <w:p w14:paraId="187C76FD" w14:textId="77777777" w:rsidR="00521144" w:rsidRDefault="00521144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Kurzv</w:t>
            </w:r>
            <w:r w:rsidRPr="00466C19">
              <w:rPr>
                <w:rFonts w:ascii="Arial" w:hAnsi="Arial" w:cs="Arial"/>
              </w:rPr>
              <w:t xml:space="preserve">orträge halten </w:t>
            </w:r>
            <w:r>
              <w:rPr>
                <w:rFonts w:ascii="Arial" w:hAnsi="Arial" w:cs="Arial"/>
              </w:rPr>
              <w:t xml:space="preserve">(z.B. Lernergebnisse </w:t>
            </w:r>
            <w:r>
              <w:rPr>
                <w:rFonts w:ascii="Arial" w:hAnsi="Arial" w:cs="Arial"/>
              </w:rPr>
              <w:lastRenderedPageBreak/>
              <w:t>präsentieren, ggf. in Verbindung mit Sachunterricht)</w:t>
            </w:r>
          </w:p>
          <w:p w14:paraId="37415280" w14:textId="77777777" w:rsidR="00B251D7" w:rsidRPr="00466C19" w:rsidRDefault="00B251D7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 w:rsidRPr="00466C19">
              <w:rPr>
                <w:rFonts w:ascii="Arial" w:hAnsi="Arial" w:cs="Arial"/>
              </w:rPr>
              <w:t>Buchvorstellung</w:t>
            </w:r>
          </w:p>
          <w:p w14:paraId="7F5BB54F" w14:textId="75A1C2F8" w:rsidR="00386974" w:rsidRPr="00466C19" w:rsidRDefault="00D44D44" w:rsidP="00521144">
            <w:pPr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eigene </w:t>
            </w:r>
            <w:r w:rsidR="00386974" w:rsidRPr="00466C19">
              <w:rPr>
                <w:rFonts w:ascii="Arial" w:hAnsi="Arial" w:cs="Arial"/>
              </w:rPr>
              <w:t>Meinungen äußern</w:t>
            </w:r>
            <w:r>
              <w:rPr>
                <w:rFonts w:ascii="Arial" w:hAnsi="Arial" w:cs="Arial"/>
              </w:rPr>
              <w:t xml:space="preserve"> (Argumentieren) </w:t>
            </w:r>
          </w:p>
          <w:p w14:paraId="7C47A3BD" w14:textId="77777777" w:rsidR="00B251D7" w:rsidRPr="00466C19" w:rsidRDefault="00B251D7" w:rsidP="00B251D7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2D0196EB" w14:textId="77777777" w:rsidR="00D34C77" w:rsidRPr="00CE328C" w:rsidRDefault="00D34C77" w:rsidP="00B251D7">
      <w:pPr>
        <w:spacing w:line="240" w:lineRule="auto"/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2551"/>
        <w:gridCol w:w="2835"/>
        <w:gridCol w:w="3544"/>
        <w:gridCol w:w="3479"/>
      </w:tblGrid>
      <w:tr w:rsidR="00B251D7" w:rsidRPr="00CE328C" w14:paraId="47866E4E" w14:textId="77777777" w:rsidTr="000F11F8">
        <w:tc>
          <w:tcPr>
            <w:tcW w:w="2093" w:type="dxa"/>
          </w:tcPr>
          <w:p w14:paraId="310774E9" w14:textId="77777777" w:rsidR="000A1BC1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Kompetenzbereich</w:t>
            </w:r>
          </w:p>
          <w:p w14:paraId="061CE9B0" w14:textId="77777777" w:rsidR="00B251D7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Schreiben</w:t>
            </w:r>
          </w:p>
        </w:tc>
        <w:tc>
          <w:tcPr>
            <w:tcW w:w="2551" w:type="dxa"/>
            <w:vAlign w:val="center"/>
          </w:tcPr>
          <w:p w14:paraId="1E3DACA7" w14:textId="77777777" w:rsidR="00B251D7" w:rsidRPr="00B370CB" w:rsidRDefault="00B251D7" w:rsidP="000F11F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1</w:t>
            </w:r>
          </w:p>
        </w:tc>
        <w:tc>
          <w:tcPr>
            <w:tcW w:w="2835" w:type="dxa"/>
            <w:vAlign w:val="center"/>
          </w:tcPr>
          <w:p w14:paraId="3F15407C" w14:textId="77777777" w:rsidR="00B251D7" w:rsidRPr="00B370CB" w:rsidRDefault="00B251D7" w:rsidP="000F11F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2</w:t>
            </w:r>
          </w:p>
        </w:tc>
        <w:tc>
          <w:tcPr>
            <w:tcW w:w="3544" w:type="dxa"/>
            <w:vAlign w:val="center"/>
          </w:tcPr>
          <w:p w14:paraId="2D57A945" w14:textId="77777777" w:rsidR="00B251D7" w:rsidRPr="00B370CB" w:rsidRDefault="00B251D7" w:rsidP="000F11F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3</w:t>
            </w:r>
          </w:p>
        </w:tc>
        <w:tc>
          <w:tcPr>
            <w:tcW w:w="3479" w:type="dxa"/>
            <w:vAlign w:val="center"/>
          </w:tcPr>
          <w:p w14:paraId="170575D7" w14:textId="77777777" w:rsidR="00B251D7" w:rsidRPr="00B370CB" w:rsidRDefault="00B251D7" w:rsidP="000F11F8">
            <w:pPr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4</w:t>
            </w:r>
          </w:p>
        </w:tc>
      </w:tr>
      <w:tr w:rsidR="002C7FDF" w:rsidRPr="00CE328C" w14:paraId="2D7F1AD2" w14:textId="77777777" w:rsidTr="002C7FDF">
        <w:trPr>
          <w:trHeight w:val="1197"/>
        </w:trPr>
        <w:tc>
          <w:tcPr>
            <w:tcW w:w="2093" w:type="dxa"/>
            <w:vMerge w:val="restart"/>
          </w:tcPr>
          <w:p w14:paraId="0B427ED4" w14:textId="77777777" w:rsidR="002C7FDF" w:rsidRPr="00B370CB" w:rsidRDefault="002C7FDF" w:rsidP="003347B4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Richtig schreiben</w:t>
            </w:r>
          </w:p>
          <w:p w14:paraId="1108525A" w14:textId="77777777" w:rsidR="002C7FDF" w:rsidRPr="00D34C77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74BF72D" w14:textId="77777777" w:rsidR="002C7FDF" w:rsidRPr="00D34C77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85640D5" w14:textId="77777777" w:rsidR="002C7FDF" w:rsidRPr="00D34C77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7001E9CB" w14:textId="77777777" w:rsidR="002C7FDF" w:rsidRPr="00D34C77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472F65A" w14:textId="77777777" w:rsidR="002C7FDF" w:rsidRPr="00D34C77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96199DD" w14:textId="77777777" w:rsidR="002C7FDF" w:rsidRPr="00D34C77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0586B7B" w14:textId="77777777" w:rsidR="002C7FDF" w:rsidRPr="00D34C77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</w:tcPr>
          <w:p w14:paraId="6B20305D" w14:textId="00D8A99D" w:rsidR="002C7FDF" w:rsidRPr="00741C4C" w:rsidRDefault="002C7FDF" w:rsidP="00C92B88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Schwungübungen</w:t>
            </w:r>
            <w:r>
              <w:rPr>
                <w:rFonts w:ascii="Arial" w:hAnsi="Arial" w:cs="Arial"/>
                <w:sz w:val="20"/>
                <w:szCs w:val="20"/>
              </w:rPr>
              <w:t>, motorische Übungen</w:t>
            </w:r>
          </w:p>
          <w:p w14:paraId="1EB0522F" w14:textId="3DEDA71F" w:rsidR="002C7FDF" w:rsidRDefault="002C7FDF" w:rsidP="003347B4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Buchstabenlehrgang Druckschrift</w:t>
            </w:r>
          </w:p>
          <w:p w14:paraId="61313244" w14:textId="20358E04" w:rsidR="001F285A" w:rsidRPr="00A753D2" w:rsidRDefault="001F285A" w:rsidP="003347B4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Abschreiben von Silben und Wörtern </w:t>
            </w:r>
          </w:p>
          <w:p w14:paraId="6D4DA924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75EC2A3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95DCB18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E45366D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045E437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450EC0C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4F7C4893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DF8FC6D" w14:textId="77777777" w:rsidR="002C7FDF" w:rsidRPr="00466C19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</w:tcPr>
          <w:p w14:paraId="7C68D952" w14:textId="74A3326D" w:rsidR="002C7FDF" w:rsidRPr="00741C4C" w:rsidRDefault="002C7FDF" w:rsidP="00A753D2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 xml:space="preserve">Rechtschreibstrategien: </w:t>
            </w:r>
            <w:r w:rsidR="00644DED">
              <w:rPr>
                <w:rFonts w:ascii="Arial" w:hAnsi="Arial" w:cs="Arial"/>
                <w:sz w:val="20"/>
                <w:szCs w:val="20"/>
              </w:rPr>
              <w:t>z.B. Sprechen-Hören-Schwingen</w:t>
            </w:r>
            <w:r w:rsidRPr="00741C4C">
              <w:rPr>
                <w:rFonts w:ascii="Arial" w:hAnsi="Arial" w:cs="Arial"/>
                <w:sz w:val="20"/>
                <w:szCs w:val="20"/>
              </w:rPr>
              <w:t>, Ableiten, Einprägen</w:t>
            </w:r>
            <w:r>
              <w:rPr>
                <w:rFonts w:ascii="Arial" w:hAnsi="Arial" w:cs="Arial"/>
                <w:sz w:val="20"/>
                <w:szCs w:val="20"/>
              </w:rPr>
              <w:t>, Groß-/Kleinschreibung</w:t>
            </w:r>
          </w:p>
          <w:p w14:paraId="5D662702" w14:textId="6D6A75FF" w:rsidR="002C7FDF" w:rsidRPr="00741C4C" w:rsidRDefault="002C7FDF" w:rsidP="00A753D2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Wörterlisten als Rechtschreibhilfen</w:t>
            </w:r>
            <w:r w:rsidR="00230F5E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2F35A42" w14:textId="041C6509" w:rsidR="002C7FDF" w:rsidRPr="00741C4C" w:rsidRDefault="002C7FDF" w:rsidP="00A753D2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Satzschluss</w:t>
            </w:r>
            <w:r>
              <w:rPr>
                <w:rFonts w:ascii="Arial" w:hAnsi="Arial" w:cs="Arial"/>
                <w:sz w:val="20"/>
                <w:szCs w:val="20"/>
              </w:rPr>
              <w:t>z</w:t>
            </w:r>
            <w:r w:rsidRPr="00741C4C">
              <w:rPr>
                <w:rFonts w:ascii="Arial" w:hAnsi="Arial" w:cs="Arial"/>
                <w:sz w:val="20"/>
                <w:szCs w:val="20"/>
              </w:rPr>
              <w:t xml:space="preserve">eichen </w:t>
            </w:r>
          </w:p>
          <w:p w14:paraId="0F827817" w14:textId="5EDAF72D" w:rsidR="002C7FDF" w:rsidRDefault="002C7FDF" w:rsidP="00A753D2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Abschreiben</w:t>
            </w:r>
          </w:p>
          <w:p w14:paraId="3CDA6A59" w14:textId="453EA666" w:rsidR="002C7FDF" w:rsidRPr="00741C4C" w:rsidRDefault="002C7FDF" w:rsidP="00A753D2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Alphabet</w:t>
            </w:r>
          </w:p>
          <w:p w14:paraId="62D70DC3" w14:textId="310115AC" w:rsidR="002C7FDF" w:rsidRDefault="002C7FDF" w:rsidP="00A753D2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Einhalten der Lineatur</w:t>
            </w:r>
          </w:p>
          <w:p w14:paraId="11A9424D" w14:textId="29915920" w:rsidR="001F285A" w:rsidRPr="008C1F98" w:rsidRDefault="001F285A" w:rsidP="008C1F98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Abschreiben von Silben</w:t>
            </w:r>
            <w:r>
              <w:rPr>
                <w:rFonts w:ascii="Arial" w:hAnsi="Arial" w:cs="Arial"/>
                <w:sz w:val="20"/>
                <w:szCs w:val="20"/>
              </w:rPr>
              <w:t xml:space="preserve">, </w:t>
            </w:r>
            <w:r>
              <w:rPr>
                <w:rFonts w:ascii="Arial" w:hAnsi="Arial" w:cs="Arial"/>
                <w:sz w:val="20"/>
                <w:szCs w:val="20"/>
              </w:rPr>
              <w:t xml:space="preserve">Wörtern </w:t>
            </w:r>
            <w:r>
              <w:rPr>
                <w:rFonts w:ascii="Arial" w:hAnsi="Arial" w:cs="Arial"/>
                <w:sz w:val="20"/>
                <w:szCs w:val="20"/>
              </w:rPr>
              <w:t>und Sätzen</w:t>
            </w:r>
          </w:p>
          <w:p w14:paraId="71BE72F3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24CD3E2" w14:textId="77777777" w:rsidR="002C7FDF" w:rsidRPr="00741C4C" w:rsidRDefault="002C7FDF" w:rsidP="0025423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48694577" w14:textId="7621CAC2" w:rsidR="002C7FDF" w:rsidRPr="00741C4C" w:rsidRDefault="002C7FDF" w:rsidP="00230F5E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gut lesbare Handschrift/</w:t>
            </w:r>
            <w:r w:rsidR="00924DD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Schreibschrift</w:t>
            </w:r>
            <w:r w:rsidR="00230F5E">
              <w:rPr>
                <w:rFonts w:ascii="Arial" w:hAnsi="Arial" w:cs="Arial"/>
                <w:sz w:val="20"/>
                <w:szCs w:val="20"/>
              </w:rPr>
              <w:t>/</w:t>
            </w:r>
            <w:r w:rsidR="00924DDD">
              <w:rPr>
                <w:rFonts w:ascii="Arial" w:hAnsi="Arial" w:cs="Arial"/>
                <w:sz w:val="20"/>
                <w:szCs w:val="20"/>
              </w:rPr>
              <w:t xml:space="preserve"> verbundene Schrift schreiben</w:t>
            </w:r>
          </w:p>
          <w:p w14:paraId="099AC132" w14:textId="7B9A68C2" w:rsidR="002C7FDF" w:rsidRPr="00741C4C" w:rsidRDefault="002C7FDF" w:rsidP="00230F5E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Satzschlusszeichen</w:t>
            </w:r>
            <w:r w:rsidR="00236714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="002B35E7">
              <w:rPr>
                <w:rFonts w:ascii="Arial" w:hAnsi="Arial" w:cs="Arial"/>
                <w:sz w:val="20"/>
                <w:szCs w:val="20"/>
              </w:rPr>
              <w:t>Zeichensetzung</w:t>
            </w:r>
          </w:p>
          <w:p w14:paraId="10F26246" w14:textId="77777777" w:rsidR="002C7FDF" w:rsidRPr="00741C4C" w:rsidRDefault="002C7FDF" w:rsidP="00230F5E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Zeichen wörtlicher Rede</w:t>
            </w:r>
          </w:p>
          <w:p w14:paraId="61DB5837" w14:textId="77777777" w:rsidR="00C836EC" w:rsidRPr="00741C4C" w:rsidRDefault="00C836EC" w:rsidP="00C836EC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Rechtschreibstrategien: Verlängern, Mitsprechen, Ableiten, Einprägen</w:t>
            </w:r>
            <w:r>
              <w:rPr>
                <w:rFonts w:ascii="Arial" w:hAnsi="Arial" w:cs="Arial"/>
                <w:sz w:val="20"/>
                <w:szCs w:val="20"/>
              </w:rPr>
              <w:t>, Groß-/Kleinschreibung, Weiterschwingen, Wortbausteine</w:t>
            </w:r>
          </w:p>
          <w:p w14:paraId="599EF9ED" w14:textId="19577742" w:rsidR="002C7FDF" w:rsidRDefault="002C7FDF" w:rsidP="00230F5E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Alphabet</w:t>
            </w:r>
            <w:r w:rsidR="009A34BC">
              <w:rPr>
                <w:rFonts w:ascii="Arial" w:hAnsi="Arial" w:cs="Arial"/>
                <w:sz w:val="20"/>
                <w:szCs w:val="20"/>
              </w:rPr>
              <w:t>, Wörterliste/-</w:t>
            </w:r>
            <w:proofErr w:type="spellStart"/>
            <w:r w:rsidR="009A34BC">
              <w:rPr>
                <w:rFonts w:ascii="Arial" w:hAnsi="Arial" w:cs="Arial"/>
                <w:sz w:val="20"/>
                <w:szCs w:val="20"/>
              </w:rPr>
              <w:t>bucharbeit</w:t>
            </w:r>
            <w:proofErr w:type="spellEnd"/>
            <w:r w:rsidRPr="00741C4C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230A155" w14:textId="272607C7" w:rsidR="00230F5E" w:rsidRDefault="00230F5E" w:rsidP="00230F5E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Arbeit mit dem Grundwortschatz (z.B. mithilfe der Grundwortschatzkartei)</w:t>
            </w:r>
          </w:p>
          <w:p w14:paraId="05E1B592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C2036B6" w14:textId="77777777" w:rsidR="002C7FDF" w:rsidRPr="00741C4C" w:rsidRDefault="002C7FDF" w:rsidP="000169F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ADFC899" w14:textId="77777777" w:rsidR="002C7FDF" w:rsidRPr="00741C4C" w:rsidRDefault="002C7FDF" w:rsidP="00466C19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9" w:type="dxa"/>
            <w:vMerge w:val="restart"/>
          </w:tcPr>
          <w:p w14:paraId="661F5F62" w14:textId="77777777" w:rsidR="002C7FDF" w:rsidRPr="00741C4C" w:rsidRDefault="002C7FDF" w:rsidP="002B35E7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Geübten Wortschatz sicher schreiben</w:t>
            </w:r>
          </w:p>
          <w:p w14:paraId="5C9B2F95" w14:textId="6DB1D7AE" w:rsidR="002C7FDF" w:rsidRPr="00741C4C" w:rsidRDefault="002C7FDF" w:rsidP="002B35E7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Zeichensetzung/</w:t>
            </w:r>
            <w:r w:rsidR="002B35E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Satzschlusszeichen</w:t>
            </w:r>
          </w:p>
          <w:p w14:paraId="487D4012" w14:textId="579D4D2D" w:rsidR="002C7FDF" w:rsidRPr="00741C4C" w:rsidRDefault="002C7FDF" w:rsidP="002B35E7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Zeichen wörtlicher Rede</w:t>
            </w:r>
            <w:r w:rsidR="007F508C">
              <w:rPr>
                <w:rFonts w:ascii="Arial" w:hAnsi="Arial" w:cs="Arial"/>
                <w:sz w:val="20"/>
                <w:szCs w:val="20"/>
              </w:rPr>
              <w:t>, Begleitsätze</w:t>
            </w:r>
          </w:p>
          <w:p w14:paraId="36D4233A" w14:textId="77777777" w:rsidR="00C836EC" w:rsidRPr="00741C4C" w:rsidRDefault="00C836EC" w:rsidP="00C836EC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Rechtschreibstrategien: Verlängern, Mitsprechen, Ableiten, Einprägen</w:t>
            </w:r>
            <w:r>
              <w:rPr>
                <w:rFonts w:ascii="Arial" w:hAnsi="Arial" w:cs="Arial"/>
                <w:sz w:val="20"/>
                <w:szCs w:val="20"/>
              </w:rPr>
              <w:t>, Groß-/Kleinschreibung, Weiterschwingen, Wortbausteine</w:t>
            </w:r>
          </w:p>
          <w:p w14:paraId="5EDEB0E7" w14:textId="2A2D4DA9" w:rsidR="002C7FDF" w:rsidRPr="00741C4C" w:rsidRDefault="00380C85" w:rsidP="002B35E7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Wortstamm/ </w:t>
            </w:r>
            <w:r w:rsidR="000977CA">
              <w:rPr>
                <w:rFonts w:ascii="Arial" w:hAnsi="Arial" w:cs="Arial"/>
                <w:sz w:val="20"/>
                <w:szCs w:val="20"/>
              </w:rPr>
              <w:t>Wortfamilien</w:t>
            </w:r>
          </w:p>
          <w:p w14:paraId="20357E03" w14:textId="38BD1E39" w:rsidR="002C7FDF" w:rsidRPr="00741C4C" w:rsidRDefault="002C7FDF" w:rsidP="002B35E7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Wörterbucharbeit als Rechtschreibhilfe nutzen</w:t>
            </w:r>
            <w:r w:rsidR="000A6556">
              <w:rPr>
                <w:rFonts w:ascii="Arial" w:hAnsi="Arial" w:cs="Arial"/>
                <w:sz w:val="20"/>
                <w:szCs w:val="20"/>
              </w:rPr>
              <w:t xml:space="preserve"> (ggf. digitale Hilfsmittel)</w:t>
            </w:r>
          </w:p>
          <w:p w14:paraId="3F3008BD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30CC17B9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0B6DE9D" w14:textId="77777777" w:rsidR="002C7FDF" w:rsidRPr="00741C4C" w:rsidRDefault="002C7FDF" w:rsidP="000169F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286EEAD" w14:textId="77777777" w:rsidR="002C7FDF" w:rsidRPr="00741C4C" w:rsidRDefault="002C7FDF" w:rsidP="001E503D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C7FDF" w:rsidRPr="00CE328C" w14:paraId="2D5F7B0B" w14:textId="77777777" w:rsidTr="00410704">
        <w:trPr>
          <w:trHeight w:val="1197"/>
        </w:trPr>
        <w:tc>
          <w:tcPr>
            <w:tcW w:w="2093" w:type="dxa"/>
            <w:vMerge/>
          </w:tcPr>
          <w:p w14:paraId="79057466" w14:textId="77777777" w:rsidR="002C7FDF" w:rsidRPr="00B370CB" w:rsidRDefault="002C7FDF" w:rsidP="003347B4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51" w:type="dxa"/>
            <w:vMerge/>
          </w:tcPr>
          <w:p w14:paraId="614F5521" w14:textId="77777777" w:rsidR="002C7FDF" w:rsidRPr="00741C4C" w:rsidRDefault="002C7FDF" w:rsidP="00C92B88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79" w:type="dxa"/>
            <w:gridSpan w:val="2"/>
          </w:tcPr>
          <w:p w14:paraId="67CC1D9B" w14:textId="58739486" w:rsidR="002C7FDF" w:rsidRDefault="002C7FDF" w:rsidP="002C7FDF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 xml:space="preserve">Schreibschriftlehrgang </w:t>
            </w:r>
            <w:r>
              <w:rPr>
                <w:rFonts w:ascii="Arial" w:hAnsi="Arial" w:cs="Arial"/>
                <w:sz w:val="20"/>
                <w:szCs w:val="20"/>
              </w:rPr>
              <w:t>Schulausgangsschrift</w:t>
            </w:r>
            <w:r w:rsidRPr="00741C4C">
              <w:rPr>
                <w:rFonts w:ascii="Arial" w:hAnsi="Arial" w:cs="Arial"/>
                <w:sz w:val="20"/>
                <w:szCs w:val="20"/>
              </w:rPr>
              <w:t xml:space="preserve"> Klasse 2 und 3</w:t>
            </w:r>
          </w:p>
          <w:p w14:paraId="27137DFE" w14:textId="0B736578" w:rsidR="002C7FDF" w:rsidRDefault="002C7FDF" w:rsidP="002C7FDF">
            <w:pPr>
              <w:numPr>
                <w:ilvl w:val="0"/>
                <w:numId w:val="2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Schreiben mit dem Füller</w:t>
            </w:r>
            <w:r w:rsidR="00230F5E">
              <w:rPr>
                <w:rFonts w:ascii="Arial" w:hAnsi="Arial" w:cs="Arial"/>
                <w:sz w:val="20"/>
                <w:szCs w:val="20"/>
              </w:rPr>
              <w:t xml:space="preserve"> oder </w:t>
            </w:r>
            <w:r>
              <w:rPr>
                <w:rFonts w:ascii="Arial" w:hAnsi="Arial" w:cs="Arial"/>
                <w:sz w:val="20"/>
                <w:szCs w:val="20"/>
              </w:rPr>
              <w:t>anderen Stiftarten Klasse 2 und 3</w:t>
            </w:r>
          </w:p>
          <w:p w14:paraId="7A8ABEC5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479" w:type="dxa"/>
            <w:vMerge/>
          </w:tcPr>
          <w:p w14:paraId="37C5767D" w14:textId="77777777" w:rsidR="002C7FDF" w:rsidRPr="00741C4C" w:rsidRDefault="002C7FDF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54230" w:rsidRPr="00CE328C" w14:paraId="56EEA2BF" w14:textId="77777777" w:rsidTr="00C92B88">
        <w:tc>
          <w:tcPr>
            <w:tcW w:w="2093" w:type="dxa"/>
          </w:tcPr>
          <w:p w14:paraId="0034B812" w14:textId="77777777" w:rsidR="00254230" w:rsidRPr="00B370CB" w:rsidRDefault="00254230" w:rsidP="003347B4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Texte verfassen</w:t>
            </w:r>
          </w:p>
        </w:tc>
        <w:tc>
          <w:tcPr>
            <w:tcW w:w="2551" w:type="dxa"/>
          </w:tcPr>
          <w:p w14:paraId="734AA83C" w14:textId="3E62E10B" w:rsidR="003C4E38" w:rsidRDefault="003C4E38" w:rsidP="003C4E38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Anlauttabelle kennenlernen &amp; nutzen</w:t>
            </w:r>
          </w:p>
          <w:p w14:paraId="726041ED" w14:textId="273560C9" w:rsidR="003C4E38" w:rsidRPr="003C4E38" w:rsidRDefault="003C4E38" w:rsidP="003C4E38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Silbe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Pr="00741C4C">
              <w:rPr>
                <w:rFonts w:ascii="Arial" w:hAnsi="Arial" w:cs="Arial"/>
                <w:sz w:val="20"/>
                <w:szCs w:val="20"/>
              </w:rPr>
              <w:t>, Wörter, erste Sätze</w:t>
            </w:r>
            <w:r>
              <w:rPr>
                <w:rFonts w:ascii="Arial" w:hAnsi="Arial" w:cs="Arial"/>
                <w:sz w:val="20"/>
                <w:szCs w:val="20"/>
              </w:rPr>
              <w:t xml:space="preserve"> schreiben</w:t>
            </w:r>
          </w:p>
          <w:p w14:paraId="13654F64" w14:textId="542428EC" w:rsidR="001C1EF4" w:rsidRDefault="00254230" w:rsidP="003C4E38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Schreibanlässe schaffen</w:t>
            </w:r>
          </w:p>
          <w:p w14:paraId="30A375F9" w14:textId="29CFD3B3" w:rsidR="00254230" w:rsidRPr="00741C4C" w:rsidRDefault="001C1EF4" w:rsidP="003C4E38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Fr</w:t>
            </w:r>
            <w:r w:rsidR="00254230" w:rsidRPr="00466C19">
              <w:rPr>
                <w:rFonts w:ascii="Arial" w:hAnsi="Arial" w:cs="Arial"/>
                <w:sz w:val="20"/>
                <w:szCs w:val="20"/>
              </w:rPr>
              <w:t xml:space="preserve">eies Schreiben </w:t>
            </w:r>
          </w:p>
        </w:tc>
        <w:tc>
          <w:tcPr>
            <w:tcW w:w="2835" w:type="dxa"/>
          </w:tcPr>
          <w:p w14:paraId="325F1618" w14:textId="70DB7943" w:rsidR="000A2782" w:rsidRPr="00955111" w:rsidRDefault="00254230" w:rsidP="00254230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Vielfältige Schreibanlässe schaffen: z.B.</w:t>
            </w:r>
            <w:r w:rsidR="000A1523">
              <w:rPr>
                <w:rFonts w:ascii="Arial" w:hAnsi="Arial" w:cs="Arial"/>
                <w:sz w:val="20"/>
                <w:szCs w:val="20"/>
              </w:rPr>
              <w:t xml:space="preserve"> mit</w:t>
            </w:r>
            <w:r w:rsidR="00C17E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Wörter</w:t>
            </w:r>
            <w:r w:rsidR="000A1523">
              <w:rPr>
                <w:rFonts w:ascii="Arial" w:hAnsi="Arial" w:cs="Arial"/>
                <w:sz w:val="20"/>
                <w:szCs w:val="20"/>
              </w:rPr>
              <w:t>n</w:t>
            </w:r>
            <w:r w:rsidRPr="00741C4C">
              <w:rPr>
                <w:rFonts w:ascii="Arial" w:hAnsi="Arial" w:cs="Arial"/>
                <w:sz w:val="20"/>
                <w:szCs w:val="20"/>
              </w:rPr>
              <w:t>, Texte</w:t>
            </w:r>
            <w:r w:rsidR="000A1523">
              <w:rPr>
                <w:rFonts w:ascii="Arial" w:hAnsi="Arial" w:cs="Arial"/>
                <w:sz w:val="20"/>
                <w:szCs w:val="20"/>
              </w:rPr>
              <w:t>n</w:t>
            </w:r>
            <w:r w:rsidRPr="00741C4C">
              <w:rPr>
                <w:rFonts w:ascii="Arial" w:hAnsi="Arial" w:cs="Arial"/>
                <w:sz w:val="20"/>
                <w:szCs w:val="20"/>
              </w:rPr>
              <w:t>, Bilder</w:t>
            </w:r>
            <w:r w:rsidR="000A1523">
              <w:rPr>
                <w:rFonts w:ascii="Arial" w:hAnsi="Arial" w:cs="Arial"/>
                <w:sz w:val="20"/>
                <w:szCs w:val="20"/>
              </w:rPr>
              <w:t>n</w:t>
            </w:r>
          </w:p>
          <w:p w14:paraId="0E179BA6" w14:textId="7E060697" w:rsidR="00243D6F" w:rsidRDefault="00E66574" w:rsidP="00243D6F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erste </w:t>
            </w:r>
            <w:r w:rsidR="00243D6F" w:rsidRPr="00741C4C">
              <w:rPr>
                <w:rFonts w:ascii="Arial" w:hAnsi="Arial" w:cs="Arial"/>
                <w:sz w:val="20"/>
                <w:szCs w:val="20"/>
              </w:rPr>
              <w:t>Texte planen, schreiben und überarbeiten</w:t>
            </w:r>
            <w:r w:rsidR="00243D6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B638B">
              <w:rPr>
                <w:rFonts w:ascii="Arial" w:hAnsi="Arial" w:cs="Arial"/>
                <w:sz w:val="20"/>
                <w:szCs w:val="20"/>
              </w:rPr>
              <w:t xml:space="preserve">(bspw. Einladungen, einfache Gedichtformen, </w:t>
            </w:r>
            <w:r w:rsidR="006A1489">
              <w:rPr>
                <w:rFonts w:ascii="Arial" w:hAnsi="Arial" w:cs="Arial"/>
                <w:sz w:val="20"/>
                <w:szCs w:val="20"/>
              </w:rPr>
              <w:t>Geschichten fortsetzen</w:t>
            </w:r>
            <w:r w:rsidR="000B638B">
              <w:rPr>
                <w:rFonts w:ascii="Arial" w:hAnsi="Arial" w:cs="Arial"/>
                <w:sz w:val="20"/>
                <w:szCs w:val="20"/>
              </w:rPr>
              <w:t xml:space="preserve">…) </w:t>
            </w:r>
          </w:p>
          <w:p w14:paraId="1628B12B" w14:textId="77777777" w:rsidR="00B3306C" w:rsidRDefault="00B3306C" w:rsidP="00B3306C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Freies Schreiben z.B. Geschichten-/Tagebuch</w:t>
            </w:r>
          </w:p>
          <w:p w14:paraId="3BB47CE8" w14:textId="77777777" w:rsidR="00B3306C" w:rsidRPr="00243D6F" w:rsidRDefault="00B3306C" w:rsidP="00B3306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8E886E7" w14:textId="77777777" w:rsidR="00254230" w:rsidRPr="00741C4C" w:rsidRDefault="00254230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44" w:type="dxa"/>
          </w:tcPr>
          <w:p w14:paraId="5B8C0BD5" w14:textId="27A54E14" w:rsidR="001C1EF4" w:rsidRDefault="00254230" w:rsidP="00233B2F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Texte planen, schreiben und überarbeiten</w:t>
            </w:r>
            <w:r w:rsidR="007F7327">
              <w:rPr>
                <w:rFonts w:ascii="Arial" w:hAnsi="Arial" w:cs="Arial"/>
                <w:sz w:val="20"/>
                <w:szCs w:val="20"/>
              </w:rPr>
              <w:t xml:space="preserve"> (z.B. in Schreibkonferenzen)</w:t>
            </w:r>
          </w:p>
          <w:p w14:paraId="26AEC1E6" w14:textId="27D1179D" w:rsidR="001C1EF4" w:rsidRDefault="00B64D22" w:rsidP="00233B2F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Textarten</w:t>
            </w:r>
            <w:r w:rsidR="00757887">
              <w:rPr>
                <w:rFonts w:ascii="Arial" w:hAnsi="Arial" w:cs="Arial"/>
                <w:sz w:val="20"/>
                <w:szCs w:val="20"/>
              </w:rPr>
              <w:t xml:space="preserve"> kennenlernen</w:t>
            </w:r>
            <w:r w:rsidR="00254230" w:rsidRPr="00741C4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57887">
              <w:rPr>
                <w:rFonts w:ascii="Arial" w:hAnsi="Arial" w:cs="Arial"/>
                <w:sz w:val="20"/>
                <w:szCs w:val="20"/>
              </w:rPr>
              <w:t xml:space="preserve">(bspw. </w:t>
            </w:r>
            <w:r w:rsidR="00254230" w:rsidRPr="00741C4C">
              <w:rPr>
                <w:rFonts w:ascii="Arial" w:hAnsi="Arial" w:cs="Arial"/>
                <w:sz w:val="20"/>
                <w:szCs w:val="20"/>
              </w:rPr>
              <w:t>Beschreibung, Brief, Bildergeschichte, Steckbrief,</w:t>
            </w:r>
            <w:r w:rsidR="001C1EF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54230" w:rsidRPr="00741C4C">
              <w:rPr>
                <w:rFonts w:ascii="Arial" w:hAnsi="Arial" w:cs="Arial"/>
                <w:sz w:val="20"/>
                <w:szCs w:val="20"/>
              </w:rPr>
              <w:t>Fantasiegeschichte, Elfchen</w:t>
            </w:r>
            <w:r w:rsidR="00644749">
              <w:rPr>
                <w:rFonts w:ascii="Arial" w:hAnsi="Arial" w:cs="Arial"/>
                <w:sz w:val="20"/>
                <w:szCs w:val="20"/>
              </w:rPr>
              <w:t>, Einladung</w:t>
            </w:r>
            <w:r w:rsidR="003D2D4C">
              <w:rPr>
                <w:rFonts w:ascii="Arial" w:hAnsi="Arial" w:cs="Arial"/>
                <w:sz w:val="20"/>
                <w:szCs w:val="20"/>
              </w:rPr>
              <w:t>…</w:t>
            </w:r>
            <w:r w:rsidR="00B64341"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9514E07" w14:textId="5940CD8C" w:rsidR="007F7327" w:rsidRPr="007F7327" w:rsidRDefault="00254230" w:rsidP="007F7327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 xml:space="preserve">Schreibanlässe </w:t>
            </w:r>
            <w:r w:rsidR="001C1EF4">
              <w:rPr>
                <w:rFonts w:ascii="Arial" w:hAnsi="Arial" w:cs="Arial"/>
                <w:sz w:val="20"/>
                <w:szCs w:val="20"/>
              </w:rPr>
              <w:t>(z</w:t>
            </w:r>
            <w:r w:rsidRPr="00741C4C">
              <w:rPr>
                <w:rFonts w:ascii="Arial" w:hAnsi="Arial" w:cs="Arial"/>
                <w:sz w:val="20"/>
                <w:szCs w:val="20"/>
              </w:rPr>
              <w:t>.B. Wörter, Texte, Bilder</w:t>
            </w:r>
            <w:r w:rsidR="00445C8F">
              <w:rPr>
                <w:rFonts w:ascii="Arial" w:hAnsi="Arial" w:cs="Arial"/>
                <w:sz w:val="20"/>
                <w:szCs w:val="20"/>
              </w:rPr>
              <w:t xml:space="preserve">, </w:t>
            </w:r>
            <w:r w:rsidRPr="00741C4C">
              <w:rPr>
                <w:rFonts w:ascii="Arial" w:hAnsi="Arial" w:cs="Arial"/>
                <w:sz w:val="20"/>
                <w:szCs w:val="20"/>
              </w:rPr>
              <w:t>Freies Schreiben</w:t>
            </w:r>
            <w:r w:rsidR="00445C8F">
              <w:rPr>
                <w:rFonts w:ascii="Arial" w:hAnsi="Arial" w:cs="Arial"/>
                <w:sz w:val="20"/>
                <w:szCs w:val="20"/>
              </w:rPr>
              <w:t xml:space="preserve"> z.B. </w:t>
            </w:r>
            <w:r w:rsidRPr="00741C4C">
              <w:rPr>
                <w:rFonts w:ascii="Arial" w:hAnsi="Arial" w:cs="Arial"/>
                <w:sz w:val="20"/>
                <w:szCs w:val="20"/>
              </w:rPr>
              <w:t>Geschichten-/Tagebuch</w:t>
            </w:r>
            <w:r w:rsidR="007F7327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479" w:type="dxa"/>
          </w:tcPr>
          <w:p w14:paraId="5F2B223B" w14:textId="44BEA3D1" w:rsidR="00254230" w:rsidRPr="00741C4C" w:rsidRDefault="00254230" w:rsidP="007F7327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Texte planen, schreiben und überarbeiten</w:t>
            </w:r>
            <w:r w:rsidR="006E373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E373D">
              <w:rPr>
                <w:rFonts w:ascii="Arial" w:hAnsi="Arial" w:cs="Arial"/>
                <w:sz w:val="20"/>
                <w:szCs w:val="20"/>
              </w:rPr>
              <w:t>(z.B. in Schreibkonferenzen)</w:t>
            </w:r>
          </w:p>
          <w:p w14:paraId="695B23F5" w14:textId="21563722" w:rsidR="00B95D3D" w:rsidRDefault="00B64D22" w:rsidP="007F7327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Textarten</w:t>
            </w:r>
            <w:r>
              <w:rPr>
                <w:rFonts w:ascii="Arial" w:hAnsi="Arial" w:cs="Arial"/>
                <w:sz w:val="20"/>
                <w:szCs w:val="20"/>
              </w:rPr>
              <w:t xml:space="preserve"> kennenlernen</w:t>
            </w:r>
            <w:r w:rsidR="00B95D3D">
              <w:rPr>
                <w:rFonts w:ascii="Arial" w:hAnsi="Arial" w:cs="Arial"/>
                <w:sz w:val="20"/>
                <w:szCs w:val="20"/>
              </w:rPr>
              <w:t xml:space="preserve"> (z.B. Bericht, Nacherzählung, Beschreibung, Sage, Fabel, Fantasiegeschichte)</w:t>
            </w:r>
          </w:p>
          <w:p w14:paraId="3C36E1F4" w14:textId="530AE0A1" w:rsidR="00C06553" w:rsidRDefault="00C06553" w:rsidP="007F7327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Texte präsentieren (z.B. Lesetagebuch, Leserolle)</w:t>
            </w:r>
          </w:p>
          <w:p w14:paraId="1B7AF3FB" w14:textId="6E729123" w:rsidR="00254230" w:rsidRPr="00741C4C" w:rsidRDefault="00254230" w:rsidP="007F7327">
            <w:pPr>
              <w:numPr>
                <w:ilvl w:val="0"/>
                <w:numId w:val="3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741C4C">
              <w:rPr>
                <w:rFonts w:ascii="Arial" w:hAnsi="Arial" w:cs="Arial"/>
                <w:sz w:val="20"/>
                <w:szCs w:val="20"/>
              </w:rPr>
              <w:t>Freies Schreiben</w:t>
            </w:r>
            <w:r w:rsidR="001C1EF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741C4C">
              <w:rPr>
                <w:rFonts w:ascii="Arial" w:hAnsi="Arial" w:cs="Arial"/>
                <w:sz w:val="20"/>
                <w:szCs w:val="20"/>
              </w:rPr>
              <w:t>z.B. Geschichten-/Tagebuch</w:t>
            </w:r>
          </w:p>
        </w:tc>
      </w:tr>
    </w:tbl>
    <w:p w14:paraId="1BE66CEE" w14:textId="3F045DE4" w:rsidR="00872804" w:rsidRDefault="00872804" w:rsidP="00B251D7">
      <w:pPr>
        <w:spacing w:line="240" w:lineRule="auto"/>
        <w:rPr>
          <w:rFonts w:ascii="Arial" w:hAnsi="Arial" w:cs="Arial"/>
        </w:rPr>
      </w:pPr>
    </w:p>
    <w:p w14:paraId="0AB0E315" w14:textId="77777777" w:rsidR="00B251D7" w:rsidRPr="00CE328C" w:rsidRDefault="00872804" w:rsidP="00B251D7">
      <w:pPr>
        <w:spacing w:line="240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80"/>
        <w:gridCol w:w="2877"/>
        <w:gridCol w:w="2989"/>
        <w:gridCol w:w="2877"/>
        <w:gridCol w:w="2879"/>
      </w:tblGrid>
      <w:tr w:rsidR="00B251D7" w:rsidRPr="00CE328C" w14:paraId="308497CA" w14:textId="77777777" w:rsidTr="006D70AE">
        <w:tc>
          <w:tcPr>
            <w:tcW w:w="2880" w:type="dxa"/>
          </w:tcPr>
          <w:p w14:paraId="71ED9D61" w14:textId="77777777" w:rsidR="00B251D7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Kompetenzbereich</w:t>
            </w:r>
          </w:p>
          <w:p w14:paraId="43BB97E9" w14:textId="77777777" w:rsidR="00B251D7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Sprache und Sprachgebrauch untersuchen</w:t>
            </w:r>
          </w:p>
        </w:tc>
        <w:tc>
          <w:tcPr>
            <w:tcW w:w="2877" w:type="dxa"/>
          </w:tcPr>
          <w:p w14:paraId="0EBFA149" w14:textId="77777777" w:rsidR="00B251D7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1</w:t>
            </w:r>
          </w:p>
        </w:tc>
        <w:tc>
          <w:tcPr>
            <w:tcW w:w="2989" w:type="dxa"/>
          </w:tcPr>
          <w:p w14:paraId="689B269D" w14:textId="77777777" w:rsidR="00B251D7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2</w:t>
            </w:r>
          </w:p>
        </w:tc>
        <w:tc>
          <w:tcPr>
            <w:tcW w:w="2877" w:type="dxa"/>
          </w:tcPr>
          <w:p w14:paraId="23253E9C" w14:textId="77777777" w:rsidR="00B251D7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3</w:t>
            </w:r>
          </w:p>
        </w:tc>
        <w:tc>
          <w:tcPr>
            <w:tcW w:w="2879" w:type="dxa"/>
          </w:tcPr>
          <w:p w14:paraId="66DFBDE3" w14:textId="77777777" w:rsidR="00B251D7" w:rsidRPr="00B370CB" w:rsidRDefault="00B251D7" w:rsidP="003347B4">
            <w:pPr>
              <w:spacing w:line="240" w:lineRule="auto"/>
              <w:rPr>
                <w:rFonts w:ascii="Arial" w:hAnsi="Arial" w:cs="Arial"/>
                <w:b/>
                <w:bCs/>
              </w:rPr>
            </w:pPr>
            <w:r w:rsidRPr="00B370CB">
              <w:rPr>
                <w:rFonts w:ascii="Arial" w:hAnsi="Arial" w:cs="Arial"/>
                <w:b/>
                <w:bCs/>
              </w:rPr>
              <w:t>Jahrgangsstufe 4</w:t>
            </w:r>
          </w:p>
        </w:tc>
      </w:tr>
      <w:tr w:rsidR="006D70AE" w:rsidRPr="00053751" w14:paraId="021B48DF" w14:textId="77777777" w:rsidTr="006D70AE">
        <w:trPr>
          <w:trHeight w:val="1334"/>
        </w:trPr>
        <w:tc>
          <w:tcPr>
            <w:tcW w:w="2880" w:type="dxa"/>
            <w:vMerge w:val="restart"/>
          </w:tcPr>
          <w:p w14:paraId="037C5F11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557BCBB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1F03C8F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184FFFA3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00EC0D8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6108F3E3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2F812801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8E86E5B" w14:textId="77777777" w:rsidR="006D70AE" w:rsidRPr="00D34C77" w:rsidRDefault="006D70AE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57DE512E" w14:textId="14B90227" w:rsidR="006D70AE" w:rsidRPr="00D34C77" w:rsidRDefault="006D70AE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7" w:type="dxa"/>
            <w:vMerge w:val="restart"/>
          </w:tcPr>
          <w:p w14:paraId="6E246EA9" w14:textId="70A89360" w:rsidR="006D70AE" w:rsidRDefault="006D70AE" w:rsidP="00A97531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Übungen zur phonologischen Bewusstheit</w:t>
            </w:r>
            <w:r>
              <w:rPr>
                <w:rFonts w:ascii="Arial" w:hAnsi="Arial" w:cs="Arial"/>
                <w:sz w:val="20"/>
                <w:szCs w:val="20"/>
              </w:rPr>
              <w:t xml:space="preserve"> (z.B. Laute hören, Reime…)</w:t>
            </w:r>
          </w:p>
          <w:p w14:paraId="3E5DBF06" w14:textId="1CD6B908" w:rsidR="006D70AE" w:rsidRDefault="006D70AE" w:rsidP="00A97531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Lautgebärden</w:t>
            </w:r>
          </w:p>
          <w:p w14:paraId="35078747" w14:textId="18F28970" w:rsidR="006D70AE" w:rsidRDefault="006D70AE" w:rsidP="00A97531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Buchstaben, Laut</w:t>
            </w:r>
            <w:r>
              <w:rPr>
                <w:rFonts w:ascii="Arial" w:hAnsi="Arial" w:cs="Arial"/>
                <w:sz w:val="20"/>
                <w:szCs w:val="20"/>
              </w:rPr>
              <w:t>e</w:t>
            </w:r>
            <w:r>
              <w:rPr>
                <w:rFonts w:ascii="Arial" w:hAnsi="Arial" w:cs="Arial"/>
                <w:sz w:val="20"/>
                <w:szCs w:val="20"/>
              </w:rPr>
              <w:t>, Silben</w:t>
            </w:r>
          </w:p>
          <w:p w14:paraId="2B8F5DA3" w14:textId="5D0A70FB" w:rsidR="006D70AE" w:rsidRPr="00053751" w:rsidRDefault="006D70AE" w:rsidP="00A97531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Wortgrenzen</w:t>
            </w:r>
          </w:p>
          <w:p w14:paraId="530F49B3" w14:textId="77777777" w:rsidR="006D70AE" w:rsidRPr="00053751" w:rsidRDefault="006D70AE" w:rsidP="00254230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  <w:p w14:paraId="06B62EDA" w14:textId="77777777" w:rsidR="006D70AE" w:rsidRPr="00053751" w:rsidRDefault="006D70AE" w:rsidP="003347B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9" w:type="dxa"/>
            <w:vMerge w:val="restart"/>
          </w:tcPr>
          <w:p w14:paraId="16301293" w14:textId="54313964" w:rsidR="006D70AE" w:rsidRPr="00053751" w:rsidRDefault="006D70AE" w:rsidP="00AB45F1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Wortarten </w:t>
            </w:r>
            <w:r>
              <w:rPr>
                <w:rFonts w:ascii="Arial" w:hAnsi="Arial" w:cs="Arial"/>
                <w:sz w:val="20"/>
                <w:szCs w:val="20"/>
              </w:rPr>
              <w:t>(z.B. Nomen, Verb, Adjektiv, Artikel)</w:t>
            </w:r>
          </w:p>
          <w:p w14:paraId="79782EFB" w14:textId="65EF6EE3" w:rsidR="006D70AE" w:rsidRPr="00AB45F1" w:rsidRDefault="006D70AE" w:rsidP="00254230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Einzahl, Mehrzahl</w:t>
            </w:r>
          </w:p>
          <w:p w14:paraId="12AF3D49" w14:textId="77777777" w:rsidR="006D70AE" w:rsidRPr="00053751" w:rsidRDefault="006D70AE" w:rsidP="00AB45F1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Wortbildung</w:t>
            </w:r>
            <w:r>
              <w:rPr>
                <w:rFonts w:ascii="Arial" w:hAnsi="Arial" w:cs="Arial"/>
                <w:sz w:val="20"/>
                <w:szCs w:val="20"/>
              </w:rPr>
              <w:t>/Wortbausteine</w:t>
            </w:r>
            <w:r w:rsidRPr="00053751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7CED4C9" w14:textId="2D7DF75F" w:rsidR="006D70AE" w:rsidRPr="00053751" w:rsidRDefault="006D70AE" w:rsidP="00AB45F1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Satzarten (Aussage, Frage, Ausruf) </w:t>
            </w:r>
          </w:p>
        </w:tc>
        <w:tc>
          <w:tcPr>
            <w:tcW w:w="2877" w:type="dxa"/>
          </w:tcPr>
          <w:p w14:paraId="0A7D4D37" w14:textId="32175917" w:rsidR="006D70AE" w:rsidRPr="00D43F5C" w:rsidRDefault="006D70AE" w:rsidP="00D43F5C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Wortarten </w:t>
            </w:r>
            <w:r>
              <w:rPr>
                <w:rFonts w:ascii="Arial" w:hAnsi="Arial" w:cs="Arial"/>
                <w:sz w:val="20"/>
                <w:szCs w:val="20"/>
              </w:rPr>
              <w:t>(Vertiefung Klasse 2)</w:t>
            </w:r>
            <w:r w:rsidR="004D581C">
              <w:rPr>
                <w:rFonts w:ascii="Arial" w:hAnsi="Arial" w:cs="Arial"/>
                <w:sz w:val="20"/>
                <w:szCs w:val="20"/>
              </w:rPr>
              <w:t xml:space="preserve">, Wortarten </w:t>
            </w:r>
            <w:r w:rsidR="004743AF">
              <w:rPr>
                <w:rFonts w:ascii="Arial" w:hAnsi="Arial" w:cs="Arial"/>
                <w:sz w:val="20"/>
                <w:szCs w:val="20"/>
              </w:rPr>
              <w:t>bestimmen</w:t>
            </w:r>
          </w:p>
        </w:tc>
        <w:tc>
          <w:tcPr>
            <w:tcW w:w="2879" w:type="dxa"/>
          </w:tcPr>
          <w:p w14:paraId="0407EF55" w14:textId="0E78B25A" w:rsidR="006D70AE" w:rsidRPr="00053751" w:rsidRDefault="006D70AE" w:rsidP="00A111C4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Wortarten</w:t>
            </w:r>
            <w:r w:rsidR="00D43F5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53751">
              <w:rPr>
                <w:rFonts w:ascii="Arial" w:hAnsi="Arial" w:cs="Arial"/>
                <w:sz w:val="20"/>
                <w:szCs w:val="20"/>
              </w:rPr>
              <w:t>unterscheiden</w:t>
            </w:r>
          </w:p>
          <w:p w14:paraId="7DF19813" w14:textId="38CFCC9A" w:rsidR="006D70AE" w:rsidRDefault="006D70AE" w:rsidP="00A111C4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Satzarten, Satzzeichen </w:t>
            </w:r>
          </w:p>
          <w:p w14:paraId="386400FF" w14:textId="77777777" w:rsidR="006D70AE" w:rsidRPr="00053751" w:rsidRDefault="006D70AE" w:rsidP="00A111C4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Sätze umstellen</w:t>
            </w:r>
          </w:p>
          <w:p w14:paraId="6F870648" w14:textId="7345600A" w:rsidR="006D70AE" w:rsidRPr="00053751" w:rsidRDefault="006D70AE" w:rsidP="00A111C4">
            <w:pPr>
              <w:numPr>
                <w:ilvl w:val="0"/>
                <w:numId w:val="6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 xml:space="preserve">Satzglieder Subjekt, Objekt, Prädikat </w:t>
            </w:r>
          </w:p>
          <w:p w14:paraId="266B6C02" w14:textId="374DFAF4" w:rsidR="006D70AE" w:rsidRPr="00053751" w:rsidRDefault="006D70AE" w:rsidP="00D43F5C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B0265" w:rsidRPr="00053751" w14:paraId="2487967E" w14:textId="77777777" w:rsidTr="00A076EE">
        <w:trPr>
          <w:trHeight w:val="1334"/>
        </w:trPr>
        <w:tc>
          <w:tcPr>
            <w:tcW w:w="2880" w:type="dxa"/>
            <w:vMerge/>
          </w:tcPr>
          <w:p w14:paraId="29E1AA4C" w14:textId="77777777" w:rsidR="00FB0265" w:rsidRPr="00D34C77" w:rsidRDefault="00FB0265" w:rsidP="00D34C77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77" w:type="dxa"/>
            <w:vMerge/>
          </w:tcPr>
          <w:p w14:paraId="514F00A6" w14:textId="77777777" w:rsidR="00FB0265" w:rsidRPr="00053751" w:rsidRDefault="00FB0265" w:rsidP="00A97531">
            <w:pPr>
              <w:numPr>
                <w:ilvl w:val="0"/>
                <w:numId w:val="4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989" w:type="dxa"/>
            <w:vMerge/>
          </w:tcPr>
          <w:p w14:paraId="5ED8AE61" w14:textId="77777777" w:rsidR="00FB0265" w:rsidRPr="00053751" w:rsidRDefault="00FB0265" w:rsidP="00AB45F1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756" w:type="dxa"/>
            <w:gridSpan w:val="2"/>
          </w:tcPr>
          <w:p w14:paraId="27972B45" w14:textId="77777777" w:rsidR="00FB0265" w:rsidRPr="00FB0265" w:rsidRDefault="00FB0265" w:rsidP="00FB0265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Pronomen</w:t>
            </w:r>
          </w:p>
          <w:p w14:paraId="6D63AF02" w14:textId="77777777" w:rsidR="00FB0265" w:rsidRPr="00FB0265" w:rsidRDefault="00FB0265" w:rsidP="00FB0265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Wortbildung/ Wortbausteine</w:t>
            </w:r>
          </w:p>
          <w:p w14:paraId="243DE1BB" w14:textId="77777777" w:rsidR="00FB0265" w:rsidRPr="00FB0265" w:rsidRDefault="00FB0265" w:rsidP="00FB0265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Satzarten, Satzzeichen</w:t>
            </w:r>
          </w:p>
          <w:p w14:paraId="5E5273A7" w14:textId="3F26B64C" w:rsidR="00D43F5C" w:rsidRPr="00D43F5C" w:rsidRDefault="00FB0265" w:rsidP="00D43F5C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Zeitformen</w:t>
            </w:r>
            <w:r>
              <w:rPr>
                <w:rFonts w:ascii="Arial" w:hAnsi="Arial" w:cs="Arial"/>
                <w:sz w:val="20"/>
                <w:szCs w:val="20"/>
              </w:rPr>
              <w:t xml:space="preserve">: </w:t>
            </w:r>
            <w:r w:rsidRPr="00FB0265">
              <w:rPr>
                <w:rFonts w:ascii="Arial" w:hAnsi="Arial" w:cs="Arial"/>
                <w:sz w:val="20"/>
                <w:szCs w:val="20"/>
              </w:rPr>
              <w:t>Präsens, Präteritum</w:t>
            </w:r>
            <w:r w:rsidR="00BB67AD">
              <w:rPr>
                <w:rFonts w:ascii="Arial" w:hAnsi="Arial" w:cs="Arial"/>
                <w:sz w:val="20"/>
                <w:szCs w:val="20"/>
              </w:rPr>
              <w:t>, Perfekt, Futur</w:t>
            </w:r>
          </w:p>
          <w:p w14:paraId="1C2BBFF0" w14:textId="77777777" w:rsidR="00D43F5C" w:rsidRPr="00D43F5C" w:rsidRDefault="00D43F5C" w:rsidP="00D43F5C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Verben: Grundform, gebeugte Form</w:t>
            </w:r>
            <w:r>
              <w:rPr>
                <w:rFonts w:ascii="Arial" w:hAnsi="Arial" w:cs="Arial"/>
                <w:sz w:val="20"/>
                <w:szCs w:val="20"/>
              </w:rPr>
              <w:t>, regelmäßige und unregelmäßige Verben</w:t>
            </w:r>
          </w:p>
          <w:p w14:paraId="48D81417" w14:textId="7FAB0267" w:rsidR="00FB0265" w:rsidRPr="00D43F5C" w:rsidRDefault="00FB0265" w:rsidP="00D43F5C">
            <w:pPr>
              <w:numPr>
                <w:ilvl w:val="0"/>
                <w:numId w:val="5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FB0265">
              <w:rPr>
                <w:rFonts w:ascii="Arial" w:hAnsi="Arial" w:cs="Arial"/>
                <w:sz w:val="20"/>
                <w:szCs w:val="20"/>
              </w:rPr>
              <w:t>Adjektive: Grundform, Vergleichsstufen</w:t>
            </w:r>
          </w:p>
        </w:tc>
      </w:tr>
    </w:tbl>
    <w:p w14:paraId="209D5854" w14:textId="46A513EE" w:rsidR="00D74D93" w:rsidRDefault="00D74D93" w:rsidP="00B251D7">
      <w:pPr>
        <w:rPr>
          <w:rFonts w:ascii="Arial" w:hAnsi="Arial" w:cs="Arial"/>
          <w:sz w:val="20"/>
          <w:szCs w:val="20"/>
        </w:rPr>
      </w:pPr>
    </w:p>
    <w:p w14:paraId="53282876" w14:textId="77777777" w:rsidR="00C97516" w:rsidRPr="00053751" w:rsidRDefault="00D74D93" w:rsidP="00B251D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br w:type="page"/>
      </w:r>
    </w:p>
    <w:tbl>
      <w:tblPr>
        <w:tblW w:w="145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7"/>
        <w:gridCol w:w="2827"/>
        <w:gridCol w:w="2804"/>
        <w:gridCol w:w="2835"/>
        <w:gridCol w:w="3294"/>
      </w:tblGrid>
      <w:tr w:rsidR="00053751" w:rsidRPr="00053751" w14:paraId="03353DD9" w14:textId="77777777" w:rsidTr="00B61822">
        <w:tc>
          <w:tcPr>
            <w:tcW w:w="2807" w:type="dxa"/>
          </w:tcPr>
          <w:p w14:paraId="4F52430A" w14:textId="77777777" w:rsidR="00B251D7" w:rsidRPr="00B370CB" w:rsidRDefault="00466C19" w:rsidP="00254230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K</w:t>
            </w:r>
            <w:r w:rsidR="00254230" w:rsidRPr="00B370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ompetenzbereich </w:t>
            </w:r>
            <w:r w:rsidR="00B251D7"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Lesen</w:t>
            </w:r>
            <w:r w:rsidR="00254230" w:rsidRPr="00B370CB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B251D7"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-mit Texten und Medien umgehen</w:t>
            </w:r>
          </w:p>
        </w:tc>
        <w:tc>
          <w:tcPr>
            <w:tcW w:w="2827" w:type="dxa"/>
          </w:tcPr>
          <w:p w14:paraId="21E2BD23" w14:textId="77777777" w:rsidR="00B251D7" w:rsidRPr="00B370CB" w:rsidRDefault="00B251D7" w:rsidP="00053751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1</w:t>
            </w:r>
          </w:p>
        </w:tc>
        <w:tc>
          <w:tcPr>
            <w:tcW w:w="2804" w:type="dxa"/>
          </w:tcPr>
          <w:p w14:paraId="127EADC7" w14:textId="77777777" w:rsidR="00B251D7" w:rsidRPr="00B370CB" w:rsidRDefault="00B251D7" w:rsidP="00053751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2</w:t>
            </w:r>
          </w:p>
        </w:tc>
        <w:tc>
          <w:tcPr>
            <w:tcW w:w="2835" w:type="dxa"/>
          </w:tcPr>
          <w:p w14:paraId="20DD5867" w14:textId="43124479" w:rsidR="00B251D7" w:rsidRPr="00B370CB" w:rsidRDefault="00B251D7" w:rsidP="00053751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3</w:t>
            </w:r>
          </w:p>
        </w:tc>
        <w:tc>
          <w:tcPr>
            <w:tcW w:w="3294" w:type="dxa"/>
          </w:tcPr>
          <w:p w14:paraId="6695283B" w14:textId="10859164" w:rsidR="00B251D7" w:rsidRPr="00B370CB" w:rsidRDefault="00B251D7" w:rsidP="00053751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370CB">
              <w:rPr>
                <w:rFonts w:ascii="Arial" w:hAnsi="Arial" w:cs="Arial"/>
                <w:b/>
                <w:bCs/>
                <w:sz w:val="20"/>
                <w:szCs w:val="20"/>
              </w:rPr>
              <w:t>Jahrgangsstufe 4</w:t>
            </w:r>
            <w:r w:rsidR="00E3226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E262D7" w:rsidRPr="00053751" w14:paraId="196DCF51" w14:textId="77777777" w:rsidTr="008A5F10">
        <w:trPr>
          <w:trHeight w:val="6507"/>
        </w:trPr>
        <w:tc>
          <w:tcPr>
            <w:tcW w:w="2807" w:type="dxa"/>
            <w:vMerge w:val="restart"/>
          </w:tcPr>
          <w:p w14:paraId="2C925C37" w14:textId="090BF6E0" w:rsidR="00E262D7" w:rsidRPr="00B370CB" w:rsidRDefault="00E262D7" w:rsidP="00ED18CB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827" w:type="dxa"/>
            <w:vMerge w:val="restart"/>
          </w:tcPr>
          <w:p w14:paraId="05E86E2C" w14:textId="77777777" w:rsidR="00E262D7" w:rsidRPr="00053751" w:rsidRDefault="00E262D7" w:rsidP="00D74D93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Silben, Wörter, erste Sätze erlesen</w:t>
            </w:r>
          </w:p>
          <w:p w14:paraId="7D2FF470" w14:textId="6BCB7387" w:rsidR="00E262D7" w:rsidRDefault="00E262D7" w:rsidP="00D74D93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Interesse an Literatur wecken/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53751">
              <w:rPr>
                <w:rFonts w:ascii="Arial" w:hAnsi="Arial" w:cs="Arial"/>
                <w:sz w:val="20"/>
                <w:szCs w:val="20"/>
              </w:rPr>
              <w:t>Leseanreize schaffen</w:t>
            </w:r>
          </w:p>
          <w:p w14:paraId="771BF32F" w14:textId="18C7995E" w:rsidR="00E262D7" w:rsidRDefault="00E262D7" w:rsidP="00D74D93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häusliche Leseanreize schaffen (z.B.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Lesepass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3C537B3F" w14:textId="3DAE3587" w:rsidR="00E262D7" w:rsidRDefault="00E262D7" w:rsidP="00D74D93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Lese-Mal-Aufgaben</w:t>
            </w:r>
          </w:p>
          <w:p w14:paraId="5F485761" w14:textId="4C39AE6B" w:rsidR="00E262D7" w:rsidRPr="00053751" w:rsidRDefault="00E262D7" w:rsidP="00D74D93">
            <w:pPr>
              <w:numPr>
                <w:ilvl w:val="0"/>
                <w:numId w:val="7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Vorlesen</w:t>
            </w:r>
          </w:p>
          <w:p w14:paraId="40D73D57" w14:textId="590ABA2F" w:rsidR="00E262D7" w:rsidRPr="00053751" w:rsidRDefault="00E262D7" w:rsidP="00D55018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 w:val="restart"/>
          </w:tcPr>
          <w:p w14:paraId="1C5904A8" w14:textId="77777777" w:rsidR="00E262D7" w:rsidRPr="00053751" w:rsidRDefault="00E262D7" w:rsidP="00D26D3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Altersgemäße Texte sinnentnehmend lesen</w:t>
            </w:r>
          </w:p>
          <w:p w14:paraId="0606E7F3" w14:textId="77777777" w:rsidR="00E262D7" w:rsidRPr="00053751" w:rsidRDefault="00E262D7" w:rsidP="00D26D3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Arbeitsanweisungen  verstehen und umsetzen</w:t>
            </w:r>
          </w:p>
          <w:p w14:paraId="51FCFA4B" w14:textId="00151346" w:rsidR="00E262D7" w:rsidRPr="00053751" w:rsidRDefault="00E262D7" w:rsidP="00D26D3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Interesse an Literatur wecken/ Leseanreize schaffen</w:t>
            </w:r>
            <w:r>
              <w:rPr>
                <w:rFonts w:ascii="Arial" w:hAnsi="Arial" w:cs="Arial"/>
                <w:sz w:val="20"/>
                <w:szCs w:val="20"/>
              </w:rPr>
              <w:t xml:space="preserve"> (z.B. Ganzschriften, Lesezeit)</w:t>
            </w:r>
          </w:p>
          <w:p w14:paraId="657FB83C" w14:textId="72981AD8" w:rsidR="00E262D7" w:rsidRPr="001F30D9" w:rsidRDefault="00E262D7" w:rsidP="001F30D9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Vorlesen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6FCBBD0C" w14:textId="5CCAD77B" w:rsidR="00E262D7" w:rsidRPr="00053751" w:rsidRDefault="00E262D7" w:rsidP="00D26D36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Bücherei kennenlernen, ggf. Büchereibesuch</w:t>
            </w:r>
          </w:p>
          <w:p w14:paraId="3846F9DF" w14:textId="77777777" w:rsidR="00E262D7" w:rsidRDefault="00E262D7" w:rsidP="001F30D9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Außerschulische Lesemotivation wecke</w:t>
            </w:r>
            <w:r>
              <w:rPr>
                <w:rFonts w:ascii="Arial" w:hAnsi="Arial" w:cs="Arial"/>
                <w:sz w:val="20"/>
                <w:szCs w:val="20"/>
              </w:rPr>
              <w:t>n</w:t>
            </w:r>
          </w:p>
          <w:p w14:paraId="1E14508A" w14:textId="0C03396E" w:rsidR="00DF7577" w:rsidRPr="001F30D9" w:rsidRDefault="00DF7577" w:rsidP="001F30D9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digitale Medien kennenlernen</w:t>
            </w:r>
          </w:p>
        </w:tc>
        <w:tc>
          <w:tcPr>
            <w:tcW w:w="2835" w:type="dxa"/>
          </w:tcPr>
          <w:p w14:paraId="0C6277C2" w14:textId="77777777" w:rsidR="00E262D7" w:rsidRDefault="00E262D7" w:rsidP="00E338E1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Altersgemäße Texte sinnentnehmend lesen</w:t>
            </w:r>
          </w:p>
          <w:p w14:paraId="7E27E96B" w14:textId="77777777" w:rsidR="00E262D7" w:rsidRPr="00053751" w:rsidRDefault="00E262D7" w:rsidP="00E338E1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Arbeitsanweisungen  verstehen und umsetzen</w:t>
            </w:r>
          </w:p>
          <w:p w14:paraId="5C329C8A" w14:textId="77777777" w:rsidR="00E262D7" w:rsidRDefault="00E262D7" w:rsidP="00E338E1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Verschiedene Textsorten kennen lernen</w:t>
            </w:r>
          </w:p>
          <w:p w14:paraId="1CAC3EEA" w14:textId="24A1400A" w:rsidR="00E262D7" w:rsidRPr="00053751" w:rsidRDefault="00E262D7" w:rsidP="00E338E1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Interesse an Literatur wecken/ Leseanreize schaffen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(z.B. Ganzschriften, Lesezeit</w:t>
            </w:r>
            <w:r>
              <w:rPr>
                <w:rFonts w:ascii="Arial" w:hAnsi="Arial" w:cs="Arial"/>
                <w:sz w:val="20"/>
                <w:szCs w:val="20"/>
              </w:rPr>
              <w:t>, Antolin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14:paraId="16F65640" w14:textId="77777777" w:rsidR="00E262D7" w:rsidRPr="00053751" w:rsidRDefault="00E262D7" w:rsidP="00E338E1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Vorlesen</w:t>
            </w:r>
          </w:p>
          <w:p w14:paraId="51E58511" w14:textId="0678EF6A" w:rsidR="00E262D7" w:rsidRPr="00053751" w:rsidRDefault="00E262D7" w:rsidP="00E338E1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Außerschulische Lesemotivation wecken</w:t>
            </w:r>
          </w:p>
          <w:p w14:paraId="4BEE48F6" w14:textId="4A2E6266" w:rsidR="00E262D7" w:rsidRDefault="00E262D7" w:rsidP="00A91E74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 w:rsidRPr="00053751">
              <w:rPr>
                <w:rFonts w:ascii="Arial" w:hAnsi="Arial" w:cs="Arial"/>
                <w:sz w:val="20"/>
                <w:szCs w:val="20"/>
              </w:rPr>
              <w:t>Lesestrategien kennen</w:t>
            </w:r>
            <w:r w:rsidRPr="003D172D">
              <w:rPr>
                <w:rFonts w:ascii="Arial" w:hAnsi="Arial" w:cs="Arial"/>
                <w:sz w:val="20"/>
                <w:szCs w:val="20"/>
              </w:rPr>
              <w:t xml:space="preserve">lernen und anwenden </w:t>
            </w:r>
          </w:p>
          <w:p w14:paraId="7081BD44" w14:textId="49255B75" w:rsidR="00E262D7" w:rsidRDefault="00E262D7" w:rsidP="00A91E74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ggf. Teilnahme a</w:t>
            </w:r>
            <w:r w:rsidR="00DB370C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 Vorlesewettbewerb</w:t>
            </w:r>
          </w:p>
          <w:p w14:paraId="39327B4F" w14:textId="60B15D70" w:rsidR="0092351E" w:rsidRPr="00A91E74" w:rsidRDefault="0092351E" w:rsidP="00A91E74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analoge und digitale Zugänge zu Texten nutzen</w:t>
            </w:r>
          </w:p>
          <w:p w14:paraId="3898F4BD" w14:textId="7C1E946C" w:rsidR="00E262D7" w:rsidRPr="00053751" w:rsidRDefault="00E262D7" w:rsidP="00A91E74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94" w:type="dxa"/>
          </w:tcPr>
          <w:p w14:paraId="60450948" w14:textId="77777777" w:rsidR="00E3226A" w:rsidRDefault="00E3226A" w:rsidP="00E3226A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Festigung und Vertiefung der erworbenen Kompetenzen aus Klassenstufe 3</w:t>
            </w:r>
          </w:p>
          <w:p w14:paraId="3DEBACDC" w14:textId="77777777" w:rsidR="00625DCB" w:rsidRDefault="00625DCB" w:rsidP="00E3226A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ggf. Teilnahme am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MiSch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-Projekt</w:t>
            </w:r>
          </w:p>
          <w:p w14:paraId="7EE10445" w14:textId="3DC42571" w:rsidR="0092351E" w:rsidRPr="00E3226A" w:rsidRDefault="0092351E" w:rsidP="00E3226A">
            <w:pPr>
              <w:numPr>
                <w:ilvl w:val="0"/>
                <w:numId w:val="8"/>
              </w:num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analoge und digitale Zugänge zu Texten nutzen</w:t>
            </w:r>
          </w:p>
        </w:tc>
      </w:tr>
      <w:tr w:rsidR="00A91E74" w:rsidRPr="00053751" w14:paraId="40207C13" w14:textId="77777777" w:rsidTr="00F8625B">
        <w:trPr>
          <w:trHeight w:val="2420"/>
        </w:trPr>
        <w:tc>
          <w:tcPr>
            <w:tcW w:w="2807" w:type="dxa"/>
            <w:vMerge/>
          </w:tcPr>
          <w:p w14:paraId="26BEF7AB" w14:textId="3959E4BE" w:rsidR="00A91E74" w:rsidRPr="00B370CB" w:rsidRDefault="00A91E74" w:rsidP="00ED18CB">
            <w:pPr>
              <w:spacing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27" w:type="dxa"/>
            <w:vMerge/>
          </w:tcPr>
          <w:p w14:paraId="07301B7D" w14:textId="7A9E4E5E" w:rsidR="00A91E74" w:rsidRPr="00053751" w:rsidRDefault="00A91E74" w:rsidP="000537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04" w:type="dxa"/>
            <w:vMerge/>
          </w:tcPr>
          <w:p w14:paraId="5B9B3F02" w14:textId="6683546F" w:rsidR="00A91E74" w:rsidRPr="00053751" w:rsidRDefault="00A91E74" w:rsidP="000537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129" w:type="dxa"/>
            <w:gridSpan w:val="2"/>
          </w:tcPr>
          <w:p w14:paraId="70E5EF76" w14:textId="77777777" w:rsidR="00A91E74" w:rsidRPr="00053751" w:rsidRDefault="00A91E74" w:rsidP="00053751">
            <w:pPr>
              <w:spacing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3334DFDA" w14:textId="77777777" w:rsidR="00B251D7" w:rsidRPr="00033459" w:rsidRDefault="00B251D7" w:rsidP="00972ADB">
      <w:pPr>
        <w:rPr>
          <w:rFonts w:ascii="Arial" w:hAnsi="Arial" w:cs="Arial"/>
        </w:rPr>
      </w:pPr>
    </w:p>
    <w:sectPr w:rsidR="00B251D7" w:rsidRPr="00033459" w:rsidSect="00033459">
      <w:pgSz w:w="16838" w:h="11906" w:orient="landscape"/>
      <w:pgMar w:top="1134" w:right="1134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F4079"/>
    <w:multiLevelType w:val="hybridMultilevel"/>
    <w:tmpl w:val="4DB8E6B6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6B4EB8"/>
    <w:multiLevelType w:val="hybridMultilevel"/>
    <w:tmpl w:val="B04CF13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2E003F"/>
    <w:multiLevelType w:val="hybridMultilevel"/>
    <w:tmpl w:val="4A446D1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96771CA"/>
    <w:multiLevelType w:val="hybridMultilevel"/>
    <w:tmpl w:val="AED4785C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9AD2C40"/>
    <w:multiLevelType w:val="hybridMultilevel"/>
    <w:tmpl w:val="76AE5CA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05052C9"/>
    <w:multiLevelType w:val="hybridMultilevel"/>
    <w:tmpl w:val="8FEE17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511581"/>
    <w:multiLevelType w:val="hybridMultilevel"/>
    <w:tmpl w:val="89B8F41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CE2A40"/>
    <w:multiLevelType w:val="hybridMultilevel"/>
    <w:tmpl w:val="B772232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979845494">
    <w:abstractNumId w:val="1"/>
  </w:num>
  <w:num w:numId="2" w16cid:durableId="515660506">
    <w:abstractNumId w:val="3"/>
  </w:num>
  <w:num w:numId="3" w16cid:durableId="14811618">
    <w:abstractNumId w:val="6"/>
  </w:num>
  <w:num w:numId="4" w16cid:durableId="1753774261">
    <w:abstractNumId w:val="0"/>
  </w:num>
  <w:num w:numId="5" w16cid:durableId="402803131">
    <w:abstractNumId w:val="4"/>
  </w:num>
  <w:num w:numId="6" w16cid:durableId="1753774262">
    <w:abstractNumId w:val="2"/>
  </w:num>
  <w:num w:numId="7" w16cid:durableId="1649289143">
    <w:abstractNumId w:val="7"/>
  </w:num>
  <w:num w:numId="8" w16cid:durableId="42075755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33459"/>
    <w:rsid w:val="000169F0"/>
    <w:rsid w:val="00033459"/>
    <w:rsid w:val="00051D54"/>
    <w:rsid w:val="00053751"/>
    <w:rsid w:val="000552E3"/>
    <w:rsid w:val="00063345"/>
    <w:rsid w:val="000977CA"/>
    <w:rsid w:val="000A1523"/>
    <w:rsid w:val="000A1BC1"/>
    <w:rsid w:val="000A2782"/>
    <w:rsid w:val="000A6556"/>
    <w:rsid w:val="000B638B"/>
    <w:rsid w:val="000B64D3"/>
    <w:rsid w:val="000F11F8"/>
    <w:rsid w:val="00111B66"/>
    <w:rsid w:val="001A60F8"/>
    <w:rsid w:val="001C1EF4"/>
    <w:rsid w:val="001D1F1B"/>
    <w:rsid w:val="001D2AF3"/>
    <w:rsid w:val="001E503D"/>
    <w:rsid w:val="001F285A"/>
    <w:rsid w:val="001F30D9"/>
    <w:rsid w:val="001F3A78"/>
    <w:rsid w:val="00211957"/>
    <w:rsid w:val="0021571A"/>
    <w:rsid w:val="00220ACB"/>
    <w:rsid w:val="00230F5E"/>
    <w:rsid w:val="00233B2F"/>
    <w:rsid w:val="00235CF9"/>
    <w:rsid w:val="00236714"/>
    <w:rsid w:val="00241A9C"/>
    <w:rsid w:val="00243D6F"/>
    <w:rsid w:val="002479FF"/>
    <w:rsid w:val="00254230"/>
    <w:rsid w:val="00283D94"/>
    <w:rsid w:val="002A1261"/>
    <w:rsid w:val="002A5EE7"/>
    <w:rsid w:val="002B2E98"/>
    <w:rsid w:val="002B35E7"/>
    <w:rsid w:val="002B6718"/>
    <w:rsid w:val="002C30A7"/>
    <w:rsid w:val="002C7FDF"/>
    <w:rsid w:val="002D792F"/>
    <w:rsid w:val="00305107"/>
    <w:rsid w:val="00315E9C"/>
    <w:rsid w:val="003347B4"/>
    <w:rsid w:val="00347B8A"/>
    <w:rsid w:val="00363865"/>
    <w:rsid w:val="00376101"/>
    <w:rsid w:val="00380C85"/>
    <w:rsid w:val="00386974"/>
    <w:rsid w:val="003C4E38"/>
    <w:rsid w:val="003D172D"/>
    <w:rsid w:val="003D2D4C"/>
    <w:rsid w:val="00433B8A"/>
    <w:rsid w:val="00445C8F"/>
    <w:rsid w:val="00466C19"/>
    <w:rsid w:val="004743AF"/>
    <w:rsid w:val="00496DAB"/>
    <w:rsid w:val="004C0A62"/>
    <w:rsid w:val="004C4E65"/>
    <w:rsid w:val="004D581C"/>
    <w:rsid w:val="00521144"/>
    <w:rsid w:val="005213A4"/>
    <w:rsid w:val="005870E9"/>
    <w:rsid w:val="0059725B"/>
    <w:rsid w:val="005B3585"/>
    <w:rsid w:val="005F118B"/>
    <w:rsid w:val="006156DB"/>
    <w:rsid w:val="006241C6"/>
    <w:rsid w:val="00625DCB"/>
    <w:rsid w:val="00626828"/>
    <w:rsid w:val="00644749"/>
    <w:rsid w:val="00644DED"/>
    <w:rsid w:val="00666AFB"/>
    <w:rsid w:val="00667462"/>
    <w:rsid w:val="0067470F"/>
    <w:rsid w:val="00687186"/>
    <w:rsid w:val="00692025"/>
    <w:rsid w:val="006A1489"/>
    <w:rsid w:val="006A2626"/>
    <w:rsid w:val="006B4568"/>
    <w:rsid w:val="006D4FEB"/>
    <w:rsid w:val="006D70AE"/>
    <w:rsid w:val="006E373D"/>
    <w:rsid w:val="006F0ABD"/>
    <w:rsid w:val="0071648B"/>
    <w:rsid w:val="0072645E"/>
    <w:rsid w:val="00733627"/>
    <w:rsid w:val="00734D6E"/>
    <w:rsid w:val="00741C4C"/>
    <w:rsid w:val="00757887"/>
    <w:rsid w:val="00774096"/>
    <w:rsid w:val="00775C2F"/>
    <w:rsid w:val="0078173E"/>
    <w:rsid w:val="0079273F"/>
    <w:rsid w:val="007B24FA"/>
    <w:rsid w:val="007D0F80"/>
    <w:rsid w:val="007D7308"/>
    <w:rsid w:val="007F508C"/>
    <w:rsid w:val="007F7327"/>
    <w:rsid w:val="00801F1B"/>
    <w:rsid w:val="00805467"/>
    <w:rsid w:val="00822595"/>
    <w:rsid w:val="00872804"/>
    <w:rsid w:val="00887C5E"/>
    <w:rsid w:val="008A5A53"/>
    <w:rsid w:val="008C1F98"/>
    <w:rsid w:val="008D20AF"/>
    <w:rsid w:val="0092351E"/>
    <w:rsid w:val="00924DDD"/>
    <w:rsid w:val="00947357"/>
    <w:rsid w:val="0094790B"/>
    <w:rsid w:val="009479DB"/>
    <w:rsid w:val="00955111"/>
    <w:rsid w:val="00972ADB"/>
    <w:rsid w:val="009A29BA"/>
    <w:rsid w:val="009A34BC"/>
    <w:rsid w:val="009C5731"/>
    <w:rsid w:val="00A111C4"/>
    <w:rsid w:val="00A26D03"/>
    <w:rsid w:val="00A503BC"/>
    <w:rsid w:val="00A620DA"/>
    <w:rsid w:val="00A72A96"/>
    <w:rsid w:val="00A753D2"/>
    <w:rsid w:val="00A7578A"/>
    <w:rsid w:val="00A84DCD"/>
    <w:rsid w:val="00A91E74"/>
    <w:rsid w:val="00A97531"/>
    <w:rsid w:val="00AA3640"/>
    <w:rsid w:val="00AB45F1"/>
    <w:rsid w:val="00AC0B09"/>
    <w:rsid w:val="00AF36C9"/>
    <w:rsid w:val="00B251D7"/>
    <w:rsid w:val="00B3306C"/>
    <w:rsid w:val="00B364B9"/>
    <w:rsid w:val="00B370CB"/>
    <w:rsid w:val="00B40EE0"/>
    <w:rsid w:val="00B458EB"/>
    <w:rsid w:val="00B459CE"/>
    <w:rsid w:val="00B61822"/>
    <w:rsid w:val="00B64341"/>
    <w:rsid w:val="00B64D22"/>
    <w:rsid w:val="00B70F51"/>
    <w:rsid w:val="00B947A3"/>
    <w:rsid w:val="00B95D3D"/>
    <w:rsid w:val="00BB67AD"/>
    <w:rsid w:val="00BD6DDE"/>
    <w:rsid w:val="00BF564F"/>
    <w:rsid w:val="00C06553"/>
    <w:rsid w:val="00C17E74"/>
    <w:rsid w:val="00C836EC"/>
    <w:rsid w:val="00C92B88"/>
    <w:rsid w:val="00C97516"/>
    <w:rsid w:val="00CA3FAD"/>
    <w:rsid w:val="00CB24EC"/>
    <w:rsid w:val="00CD5096"/>
    <w:rsid w:val="00CD759D"/>
    <w:rsid w:val="00CE328C"/>
    <w:rsid w:val="00D07F53"/>
    <w:rsid w:val="00D26D36"/>
    <w:rsid w:val="00D34C77"/>
    <w:rsid w:val="00D43F5C"/>
    <w:rsid w:val="00D44D44"/>
    <w:rsid w:val="00D54085"/>
    <w:rsid w:val="00D54D37"/>
    <w:rsid w:val="00D55018"/>
    <w:rsid w:val="00D74D93"/>
    <w:rsid w:val="00D92CD8"/>
    <w:rsid w:val="00DA3C49"/>
    <w:rsid w:val="00DA7885"/>
    <w:rsid w:val="00DB370C"/>
    <w:rsid w:val="00DC509F"/>
    <w:rsid w:val="00DD2AB6"/>
    <w:rsid w:val="00DF7577"/>
    <w:rsid w:val="00E262D7"/>
    <w:rsid w:val="00E3226A"/>
    <w:rsid w:val="00E338E1"/>
    <w:rsid w:val="00E40193"/>
    <w:rsid w:val="00E52E84"/>
    <w:rsid w:val="00E66574"/>
    <w:rsid w:val="00E67865"/>
    <w:rsid w:val="00E826F1"/>
    <w:rsid w:val="00E9283F"/>
    <w:rsid w:val="00EC6600"/>
    <w:rsid w:val="00EC680D"/>
    <w:rsid w:val="00ED18CB"/>
    <w:rsid w:val="00EE018A"/>
    <w:rsid w:val="00F1517E"/>
    <w:rsid w:val="00F42E74"/>
    <w:rsid w:val="00F56A4A"/>
    <w:rsid w:val="00F806AF"/>
    <w:rsid w:val="00FB0265"/>
    <w:rsid w:val="00FC04F7"/>
    <w:rsid w:val="00FD6CBA"/>
    <w:rsid w:val="00FE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A3A59F"/>
  <w15:chartTrackingRefBased/>
  <w15:docId w15:val="{245646EE-48AB-1D48-9D08-9CF1FE3C0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156DB"/>
    <w:pPr>
      <w:spacing w:after="200" w:line="276" w:lineRule="auto"/>
    </w:pPr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ellengitternetz"/>
    <w:basedOn w:val="NormaleTabelle"/>
    <w:uiPriority w:val="59"/>
    <w:rsid w:val="000334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unhideWhenUsed/>
    <w:rsid w:val="00FB026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B0265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B0265"/>
    <w:rPr>
      <w:lang w:eastAsia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B0265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B0265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7F489F-A6DB-401C-A928-F2BD1D4B94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773</Words>
  <Characters>4870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astrid</dc:creator>
  <cp:keywords/>
  <cp:lastModifiedBy>Tini Meiert</cp:lastModifiedBy>
  <cp:revision>2</cp:revision>
  <cp:lastPrinted>2016-07-19T13:39:00Z</cp:lastPrinted>
  <dcterms:created xsi:type="dcterms:W3CDTF">2025-01-13T13:01:00Z</dcterms:created>
  <dcterms:modified xsi:type="dcterms:W3CDTF">2025-01-13T13:01:00Z</dcterms:modified>
</cp:coreProperties>
</file>